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91BE5" w:rsidRPr="00302DCB" w:rsidRDefault="00D91BE5">
      <w:pPr>
        <w:widowControl w:val="0"/>
        <w:pBdr>
          <w:top w:val="nil"/>
          <w:left w:val="nil"/>
          <w:bottom w:val="nil"/>
          <w:right w:val="nil"/>
          <w:between w:val="nil"/>
        </w:pBdr>
        <w:spacing w:before="0" w:after="0" w:line="276" w:lineRule="auto"/>
        <w:rPr>
          <w:color w:val="000000"/>
          <w:sz w:val="22"/>
          <w:szCs w:val="22"/>
        </w:rPr>
      </w:pPr>
    </w:p>
    <w:tbl>
      <w:tblPr>
        <w:tblStyle w:val="a"/>
        <w:tblW w:w="9000" w:type="dxa"/>
        <w:tblBorders>
          <w:bottom w:val="single" w:sz="4" w:space="0" w:color="F36F21" w:themeColor="accent1"/>
        </w:tblBorders>
        <w:tblLayout w:type="fixed"/>
        <w:tblCellMar>
          <w:left w:w="0" w:type="dxa"/>
          <w:right w:w="0" w:type="dxa"/>
        </w:tblCellMar>
        <w:tblLook w:val="0400" w:firstRow="0" w:lastRow="0" w:firstColumn="0" w:lastColumn="0" w:noHBand="0" w:noVBand="1"/>
      </w:tblPr>
      <w:tblGrid>
        <w:gridCol w:w="5220"/>
        <w:gridCol w:w="3780"/>
      </w:tblGrid>
      <w:tr w:rsidR="00D91BE5" w:rsidRPr="00302DCB" w14:paraId="64849D9B" w14:textId="77777777" w:rsidTr="00133016">
        <w:trPr>
          <w:trHeight w:val="418"/>
        </w:trPr>
        <w:tc>
          <w:tcPr>
            <w:tcW w:w="5220" w:type="dxa"/>
            <w:vAlign w:val="bottom"/>
          </w:tcPr>
          <w:p w14:paraId="00000002" w14:textId="5407F8F8" w:rsidR="00D91BE5" w:rsidRPr="00302DCB" w:rsidRDefault="00393DA6" w:rsidP="00330117">
            <w:pPr>
              <w:pStyle w:val="Title"/>
            </w:pPr>
            <w:r w:rsidRPr="00302DCB">
              <w:t>Austroads</w:t>
            </w:r>
            <w:r w:rsidR="0089208A">
              <w:br/>
            </w:r>
            <w:r>
              <w:t xml:space="preserve">Guidance to </w:t>
            </w:r>
            <w:r w:rsidRPr="00302DCB">
              <w:t>I</w:t>
            </w:r>
            <w:r w:rsidRPr="008330AD">
              <w:t>mpact Award</w:t>
            </w:r>
          </w:p>
        </w:tc>
        <w:tc>
          <w:tcPr>
            <w:tcW w:w="3780" w:type="dxa"/>
            <w:vMerge w:val="restart"/>
            <w:vAlign w:val="bottom"/>
          </w:tcPr>
          <w:p w14:paraId="00000003" w14:textId="3C98D6C2" w:rsidR="00D91BE5" w:rsidRPr="00302DCB" w:rsidRDefault="004D5E81" w:rsidP="00E47274">
            <w:pPr>
              <w:spacing w:before="0" w:after="0"/>
              <w:jc w:val="right"/>
            </w:pPr>
            <w:r w:rsidRPr="004D5E81">
              <w:rPr>
                <w:noProof/>
              </w:rPr>
              <w:drawing>
                <wp:inline distT="0" distB="0" distL="0" distR="0" wp14:anchorId="68A28249" wp14:editId="4783CC12">
                  <wp:extent cx="1532438" cy="540000"/>
                  <wp:effectExtent l="0" t="0" r="0" b="0"/>
                  <wp:docPr id="2117331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633" t="17311" r="7664" b="16144"/>
                          <a:stretch>
                            <a:fillRect/>
                          </a:stretch>
                        </pic:blipFill>
                        <pic:spPr bwMode="auto">
                          <a:xfrm>
                            <a:off x="0" y="0"/>
                            <a:ext cx="1532438" cy="540000"/>
                          </a:xfrm>
                          <a:prstGeom prst="rect">
                            <a:avLst/>
                          </a:prstGeom>
                          <a:noFill/>
                          <a:ln>
                            <a:noFill/>
                          </a:ln>
                          <a:extLst>
                            <a:ext uri="{53640926-AAD7-44D8-BBD7-CCE9431645EC}">
                              <a14:shadowObscured xmlns:a14="http://schemas.microsoft.com/office/drawing/2010/main"/>
                            </a:ext>
                          </a:extLst>
                        </pic:spPr>
                      </pic:pic>
                    </a:graphicData>
                  </a:graphic>
                </wp:inline>
              </w:drawing>
            </w:r>
            <w:r w:rsidR="00967050">
              <w:t xml:space="preserve"> </w:t>
            </w:r>
            <w:r w:rsidR="00C619CE">
              <w:t xml:space="preserve">   </w:t>
            </w:r>
            <w:r w:rsidR="00967050">
              <w:t xml:space="preserve"> </w:t>
            </w:r>
            <w:r w:rsidR="00904B85" w:rsidRPr="00302DCB">
              <w:rPr>
                <w:noProof/>
              </w:rPr>
              <w:drawing>
                <wp:inline distT="0" distB="0" distL="0" distR="0" wp14:anchorId="08AB3F1C" wp14:editId="657C6F5E">
                  <wp:extent cx="591548" cy="540000"/>
                  <wp:effectExtent l="0" t="0" r="0" b="0"/>
                  <wp:docPr id="7"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591548" cy="540000"/>
                          </a:xfrm>
                          <a:prstGeom prst="rect">
                            <a:avLst/>
                          </a:prstGeom>
                          <a:ln/>
                        </pic:spPr>
                      </pic:pic>
                    </a:graphicData>
                  </a:graphic>
                </wp:inline>
              </w:drawing>
            </w:r>
          </w:p>
        </w:tc>
      </w:tr>
      <w:tr w:rsidR="005A6CB5" w14:paraId="27B995AD" w14:textId="77777777" w:rsidTr="00133016">
        <w:trPr>
          <w:trHeight w:val="567"/>
        </w:trPr>
        <w:tc>
          <w:tcPr>
            <w:tcW w:w="5220" w:type="dxa"/>
            <w:tcBorders>
              <w:bottom w:val="single" w:sz="4" w:space="0" w:color="CC4C00"/>
            </w:tcBorders>
            <w:vAlign w:val="bottom"/>
          </w:tcPr>
          <w:p w14:paraId="00000004" w14:textId="13AAC8DB" w:rsidR="00D91BE5" w:rsidRPr="00302DCB" w:rsidRDefault="00937969" w:rsidP="001B5F15">
            <w:pPr>
              <w:pStyle w:val="Subtitle"/>
            </w:pPr>
            <w:r>
              <w:t>S</w:t>
            </w:r>
            <w:r w:rsidR="000017CF">
              <w:t xml:space="preserve">ubmission </w:t>
            </w:r>
            <w:r w:rsidR="00245DAE">
              <w:t>template</w:t>
            </w:r>
          </w:p>
        </w:tc>
        <w:tc>
          <w:tcPr>
            <w:tcW w:w="3780" w:type="dxa"/>
            <w:vMerge/>
            <w:tcBorders>
              <w:bottom w:val="single" w:sz="4" w:space="0" w:color="CC4C00"/>
            </w:tcBorders>
            <w:vAlign w:val="bottom"/>
          </w:tcPr>
          <w:p w14:paraId="00000005" w14:textId="77777777" w:rsidR="00D91BE5" w:rsidRPr="00302DCB" w:rsidRDefault="00D91BE5" w:rsidP="001B5F15">
            <w:pPr>
              <w:widowControl w:val="0"/>
              <w:pBdr>
                <w:top w:val="nil"/>
                <w:left w:val="nil"/>
                <w:bottom w:val="nil"/>
                <w:right w:val="nil"/>
                <w:between w:val="nil"/>
              </w:pBdr>
              <w:spacing w:before="0" w:after="0" w:line="276" w:lineRule="auto"/>
            </w:pPr>
          </w:p>
        </w:tc>
      </w:tr>
    </w:tbl>
    <w:p w14:paraId="1F91FC7E" w14:textId="2E173C1F" w:rsidR="0048605E" w:rsidRDefault="0048605E" w:rsidP="0048605E">
      <w:pPr>
        <w:pStyle w:val="Heading1"/>
      </w:pPr>
      <w:r>
        <w:t>About this template</w:t>
      </w:r>
    </w:p>
    <w:p w14:paraId="4C6FE542" w14:textId="44042ED0" w:rsidR="00192482" w:rsidRDefault="00192482" w:rsidP="00192482">
      <w:pPr>
        <w:pStyle w:val="BodyText1"/>
      </w:pPr>
      <w:r>
        <w:t>This Award entry template has been created to help you prepare your entry information prior to submitting</w:t>
      </w:r>
      <w:r w:rsidR="00103F1C">
        <w:t>.</w:t>
      </w:r>
    </w:p>
    <w:p w14:paraId="7BBAE153" w14:textId="66A2F3DA" w:rsidR="00192482" w:rsidRDefault="00F761CC" w:rsidP="00192482">
      <w:pPr>
        <w:pStyle w:val="BodyText1"/>
      </w:pPr>
      <w:r>
        <w:t>Submissions</w:t>
      </w:r>
      <w:r w:rsidR="00192482">
        <w:t xml:space="preserve"> are to be no more than 1000 words, excluding charts</w:t>
      </w:r>
      <w:r>
        <w:t>/graphs</w:t>
      </w:r>
      <w:r w:rsidR="00192482">
        <w:t xml:space="preserve">, tables, photographs, videos, and </w:t>
      </w:r>
      <w:r w:rsidR="004D19EF">
        <w:t>information fields</w:t>
      </w:r>
      <w:r w:rsidR="00192482">
        <w:t xml:space="preserve">. </w:t>
      </w:r>
    </w:p>
    <w:p w14:paraId="4B6330E0" w14:textId="77777777" w:rsidR="00192482" w:rsidRDefault="00192482" w:rsidP="00192482">
      <w:pPr>
        <w:pStyle w:val="BodyText1"/>
      </w:pPr>
      <w:r>
        <w:t>Your submission will include the following:</w:t>
      </w:r>
    </w:p>
    <w:p w14:paraId="3756E7CE" w14:textId="77777777" w:rsidR="00192482" w:rsidRDefault="00192482" w:rsidP="00192482">
      <w:pPr>
        <w:pStyle w:val="BodyText1"/>
        <w:numPr>
          <w:ilvl w:val="0"/>
          <w:numId w:val="10"/>
        </w:numPr>
      </w:pPr>
      <w:r>
        <w:t xml:space="preserve">Project summary (included in the word limit). </w:t>
      </w:r>
    </w:p>
    <w:p w14:paraId="1C0788EE" w14:textId="398ED44D" w:rsidR="00192482" w:rsidRDefault="00192482" w:rsidP="00192482">
      <w:pPr>
        <w:pStyle w:val="BodyText1"/>
        <w:numPr>
          <w:ilvl w:val="0"/>
          <w:numId w:val="10"/>
        </w:numPr>
      </w:pPr>
      <w:r>
        <w:t xml:space="preserve">Description outlining how the project demonstrates or achieves the criteria for the Award, outcomes, and positive impacts to the community. </w:t>
      </w:r>
    </w:p>
    <w:p w14:paraId="681CC3B0" w14:textId="77777777" w:rsidR="00192482" w:rsidRDefault="00192482" w:rsidP="00192482">
      <w:pPr>
        <w:pStyle w:val="BodyText1"/>
        <w:numPr>
          <w:ilvl w:val="0"/>
          <w:numId w:val="10"/>
        </w:numPr>
      </w:pPr>
      <w:r>
        <w:t xml:space="preserve">Three photos as separate jpeg files. </w:t>
      </w:r>
    </w:p>
    <w:p w14:paraId="60291654" w14:textId="77AD3637" w:rsidR="00D94B51" w:rsidRDefault="00D94B51" w:rsidP="00192482">
      <w:pPr>
        <w:pStyle w:val="BodyText1"/>
        <w:numPr>
          <w:ilvl w:val="0"/>
          <w:numId w:val="10"/>
        </w:numPr>
      </w:pPr>
      <w:r>
        <w:t>Additional supporting material (optional).</w:t>
      </w:r>
    </w:p>
    <w:p w14:paraId="328C1DBE" w14:textId="77777777" w:rsidR="00192482" w:rsidRDefault="00192482" w:rsidP="00192482">
      <w:pPr>
        <w:pStyle w:val="BodyText1"/>
      </w:pPr>
      <w:r>
        <w:t xml:space="preserve">All entries must be submitted online by </w:t>
      </w:r>
      <w:r w:rsidRPr="00F84EA7">
        <w:rPr>
          <w:b/>
          <w:bCs/>
        </w:rPr>
        <w:t>Sunday 28 February 2027, 11.59pm AEST</w:t>
      </w:r>
      <w:r>
        <w:t>.</w:t>
      </w:r>
    </w:p>
    <w:p w14:paraId="649EACAD" w14:textId="582B553F" w:rsidR="004D19EF" w:rsidRDefault="004D19EF" w:rsidP="00192482">
      <w:pPr>
        <w:pStyle w:val="BodyText1"/>
      </w:pPr>
      <w:r w:rsidRPr="004D19EF">
        <w:t>For more information about the Austroads Guidance to Impact Award, visit the Austroads website at </w:t>
      </w:r>
      <w:hyperlink r:id="rId14" w:tgtFrame="_blank" w:history="1">
        <w:r w:rsidRPr="004D19EF">
          <w:rPr>
            <w:rStyle w:val="Hyperlink"/>
          </w:rPr>
          <w:t>https://austroads.gov.au/awards</w:t>
        </w:r>
      </w:hyperlink>
      <w:r w:rsidRPr="004D19EF">
        <w:t>.</w:t>
      </w:r>
    </w:p>
    <w:p w14:paraId="64613732" w14:textId="5289340C" w:rsidR="00400DB6" w:rsidRDefault="00400DB6" w:rsidP="00192482">
      <w:pPr>
        <w:pStyle w:val="BodyText1"/>
      </w:pPr>
      <w:r w:rsidRPr="00400DB6">
        <w:t>Questions marked with an asterisk </w:t>
      </w:r>
      <w:r w:rsidRPr="005676CB">
        <w:rPr>
          <w:b/>
          <w:bCs/>
          <w:color w:val="CC4C00"/>
        </w:rPr>
        <w:t>*</w:t>
      </w:r>
      <w:r w:rsidRPr="00400DB6">
        <w:t> are required to submit an entry.</w:t>
      </w:r>
    </w:p>
    <w:p w14:paraId="0624C3F7" w14:textId="7C78A412" w:rsidR="001B20ED" w:rsidRDefault="008C6157" w:rsidP="00A35D72">
      <w:pPr>
        <w:pStyle w:val="Heading1"/>
      </w:pPr>
      <w:r>
        <w:t xml:space="preserve">Project </w:t>
      </w:r>
      <w:r w:rsidR="0090384E">
        <w:t xml:space="preserve">and submitter </w:t>
      </w:r>
      <w:r>
        <w:t>details</w:t>
      </w:r>
    </w:p>
    <w:p w14:paraId="59856125" w14:textId="201ABD97" w:rsidR="0036658F" w:rsidRPr="006B13DF" w:rsidRDefault="00640620" w:rsidP="006B13DF">
      <w:pPr>
        <w:pStyle w:val="BodyText1"/>
        <w:rPr>
          <w:b/>
          <w:bCs/>
        </w:rPr>
      </w:pPr>
      <w:r w:rsidRPr="006B13DF">
        <w:rPr>
          <w:b/>
          <w:bCs/>
        </w:rPr>
        <w:t xml:space="preserve">Project </w:t>
      </w:r>
      <w:r w:rsidR="006B13DF" w:rsidRPr="006B13DF">
        <w:rPr>
          <w:b/>
          <w:bCs/>
        </w:rPr>
        <w:t>name</w:t>
      </w:r>
      <w:r w:rsidR="005676CB" w:rsidRPr="005676CB">
        <w:rPr>
          <w:b/>
          <w:bCs/>
          <w:color w:val="CC4C00"/>
        </w:rPr>
        <w:t>*</w:t>
      </w:r>
      <w:r w:rsidR="006B13DF">
        <w:rPr>
          <w:b/>
          <w:bCs/>
        </w:rPr>
        <w:t>:</w:t>
      </w:r>
      <w:r w:rsidR="006B13DF" w:rsidRPr="006B13DF">
        <w:t xml:space="preserve"> </w:t>
      </w:r>
    </w:p>
    <w:p w14:paraId="3AB7FA77" w14:textId="0B13564C" w:rsidR="0054691C" w:rsidRPr="0054691C" w:rsidRDefault="0054691C" w:rsidP="000017CF">
      <w:pPr>
        <w:pStyle w:val="BodyText1"/>
      </w:pPr>
      <w:r>
        <w:rPr>
          <w:b/>
          <w:bCs/>
        </w:rPr>
        <w:t>Name of applying jurisdiction</w:t>
      </w:r>
      <w:r w:rsidR="000A105C">
        <w:rPr>
          <w:b/>
          <w:bCs/>
        </w:rPr>
        <w:t>/LGA</w:t>
      </w:r>
      <w:r w:rsidR="005676CB" w:rsidRPr="005676CB">
        <w:rPr>
          <w:b/>
          <w:bCs/>
          <w:color w:val="CC4C00"/>
        </w:rPr>
        <w:t>*</w:t>
      </w:r>
      <w:r>
        <w:rPr>
          <w:b/>
          <w:bCs/>
        </w:rPr>
        <w:t>:</w:t>
      </w:r>
      <w:r w:rsidRPr="00967050">
        <w:t xml:space="preserve"> </w:t>
      </w:r>
    </w:p>
    <w:p w14:paraId="31EFF0E6" w14:textId="2956C4D3" w:rsidR="00360E27" w:rsidRDefault="006C6A2E" w:rsidP="000017CF">
      <w:pPr>
        <w:pStyle w:val="BodyText1"/>
      </w:pPr>
      <w:r w:rsidRPr="00617C5B">
        <w:rPr>
          <w:b/>
          <w:bCs/>
        </w:rPr>
        <w:t>Project location</w:t>
      </w:r>
      <w:r w:rsidR="005676CB" w:rsidRPr="005676CB">
        <w:rPr>
          <w:b/>
          <w:bCs/>
          <w:color w:val="CC4C00"/>
        </w:rPr>
        <w:t>*</w:t>
      </w:r>
      <w:r w:rsidRPr="00617C5B">
        <w:rPr>
          <w:b/>
          <w:bCs/>
        </w:rPr>
        <w:t>:</w:t>
      </w:r>
      <w:r>
        <w:t xml:space="preserve"> </w:t>
      </w:r>
    </w:p>
    <w:p w14:paraId="7AB8BE33" w14:textId="72FCC779" w:rsidR="006C6A2E" w:rsidRPr="00617C5B" w:rsidRDefault="006C6A2E" w:rsidP="000017CF">
      <w:pPr>
        <w:pStyle w:val="BodyText1"/>
        <w:rPr>
          <w:b/>
          <w:bCs/>
        </w:rPr>
      </w:pPr>
      <w:r w:rsidRPr="00617C5B">
        <w:rPr>
          <w:b/>
          <w:bCs/>
        </w:rPr>
        <w:t>Project start date</w:t>
      </w:r>
      <w:r w:rsidR="005676CB" w:rsidRPr="005676CB">
        <w:rPr>
          <w:b/>
          <w:bCs/>
          <w:color w:val="CC4C00"/>
        </w:rPr>
        <w:t>*</w:t>
      </w:r>
      <w:r w:rsidRPr="00617C5B">
        <w:rPr>
          <w:b/>
          <w:bCs/>
        </w:rPr>
        <w:t>:</w:t>
      </w:r>
      <w:r w:rsidRPr="00967050">
        <w:t xml:space="preserve"> </w:t>
      </w:r>
    </w:p>
    <w:p w14:paraId="2FD0B228" w14:textId="262ECFE7" w:rsidR="002A5D83" w:rsidRDefault="00DA06F6" w:rsidP="000017CF">
      <w:pPr>
        <w:pStyle w:val="BodyText1"/>
        <w:rPr>
          <w:b/>
          <w:bCs/>
        </w:rPr>
      </w:pPr>
      <w:r>
        <w:rPr>
          <w:b/>
          <w:bCs/>
        </w:rPr>
        <w:t xml:space="preserve">Is the project still </w:t>
      </w:r>
      <w:r w:rsidR="00552D8C">
        <w:rPr>
          <w:b/>
          <w:bCs/>
        </w:rPr>
        <w:t xml:space="preserve">in </w:t>
      </w:r>
      <w:proofErr w:type="gramStart"/>
      <w:r w:rsidR="00552D8C">
        <w:rPr>
          <w:b/>
          <w:bCs/>
        </w:rPr>
        <w:t>progres</w:t>
      </w:r>
      <w:r w:rsidR="003A7C25">
        <w:rPr>
          <w:b/>
          <w:bCs/>
        </w:rPr>
        <w:t>s</w:t>
      </w:r>
      <w:r w:rsidR="00715659">
        <w:rPr>
          <w:b/>
          <w:bCs/>
        </w:rPr>
        <w:t>?</w:t>
      </w:r>
      <w:r w:rsidR="005676CB" w:rsidRPr="005676CB">
        <w:rPr>
          <w:b/>
          <w:bCs/>
          <w:color w:val="CC4C00"/>
        </w:rPr>
        <w:t>*</w:t>
      </w:r>
      <w:proofErr w:type="gramEnd"/>
    </w:p>
    <w:p w14:paraId="7E470890" w14:textId="19E739CA" w:rsidR="002A5D83" w:rsidRPr="002A5D83" w:rsidRDefault="00BA7E93" w:rsidP="003B40EF">
      <w:pPr>
        <w:pStyle w:val="ListBullet"/>
        <w:numPr>
          <w:ilvl w:val="0"/>
          <w:numId w:val="0"/>
        </w:numPr>
        <w:ind w:left="284"/>
      </w:pPr>
      <w:sdt>
        <w:sdtPr>
          <w:id w:val="-1865752260"/>
          <w14:checkbox>
            <w14:checked w14:val="0"/>
            <w14:checkedState w14:val="2612" w14:font="MS Gothic"/>
            <w14:uncheckedState w14:val="2610" w14:font="MS Gothic"/>
          </w14:checkbox>
        </w:sdtPr>
        <w:sdtEndPr/>
        <w:sdtContent>
          <w:r w:rsidR="003B40EF">
            <w:rPr>
              <w:rFonts w:ascii="MS Gothic" w:eastAsia="MS Gothic" w:hAnsi="MS Gothic" w:hint="eastAsia"/>
            </w:rPr>
            <w:t>☐</w:t>
          </w:r>
        </w:sdtContent>
      </w:sdt>
      <w:r w:rsidR="003B40EF">
        <w:t xml:space="preserve"> </w:t>
      </w:r>
      <w:r w:rsidR="002A5D83" w:rsidRPr="002A5D83">
        <w:t>Yes, it is a perpetual project</w:t>
      </w:r>
    </w:p>
    <w:p w14:paraId="062076D3" w14:textId="55B19EFB" w:rsidR="002A5D83" w:rsidRPr="002A5D83" w:rsidRDefault="00BA7E93" w:rsidP="003B40EF">
      <w:pPr>
        <w:pStyle w:val="ListBullet"/>
        <w:numPr>
          <w:ilvl w:val="0"/>
          <w:numId w:val="0"/>
        </w:numPr>
        <w:ind w:left="284"/>
      </w:pPr>
      <w:sdt>
        <w:sdtPr>
          <w:id w:val="-1678562942"/>
          <w14:checkbox>
            <w14:checked w14:val="0"/>
            <w14:checkedState w14:val="2612" w14:font="MS Gothic"/>
            <w14:uncheckedState w14:val="2610" w14:font="MS Gothic"/>
          </w14:checkbox>
        </w:sdtPr>
        <w:sdtEndPr/>
        <w:sdtContent>
          <w:r w:rsidR="003B40EF">
            <w:rPr>
              <w:rFonts w:ascii="MS Gothic" w:eastAsia="MS Gothic" w:hAnsi="MS Gothic" w:hint="eastAsia"/>
            </w:rPr>
            <w:t>☐</w:t>
          </w:r>
        </w:sdtContent>
      </w:sdt>
      <w:r w:rsidR="003B40EF">
        <w:t xml:space="preserve"> </w:t>
      </w:r>
      <w:r w:rsidR="002A5D83" w:rsidRPr="002A5D83">
        <w:t>Yes, it is currently in progress and has a future completion date</w:t>
      </w:r>
    </w:p>
    <w:p w14:paraId="25D3F005" w14:textId="5594B4B1" w:rsidR="002A5D83" w:rsidRPr="002A5D83" w:rsidRDefault="00BA7E93" w:rsidP="003B40EF">
      <w:pPr>
        <w:pStyle w:val="ListBullet"/>
        <w:numPr>
          <w:ilvl w:val="0"/>
          <w:numId w:val="0"/>
        </w:numPr>
        <w:ind w:left="284"/>
      </w:pPr>
      <w:sdt>
        <w:sdtPr>
          <w:id w:val="1184713166"/>
          <w14:checkbox>
            <w14:checked w14:val="0"/>
            <w14:checkedState w14:val="2612" w14:font="MS Gothic"/>
            <w14:uncheckedState w14:val="2610" w14:font="MS Gothic"/>
          </w14:checkbox>
        </w:sdtPr>
        <w:sdtEndPr/>
        <w:sdtContent>
          <w:r w:rsidR="003B40EF">
            <w:rPr>
              <w:rFonts w:ascii="MS Gothic" w:eastAsia="MS Gothic" w:hAnsi="MS Gothic" w:hint="eastAsia"/>
            </w:rPr>
            <w:t>☐</w:t>
          </w:r>
        </w:sdtContent>
      </w:sdt>
      <w:r w:rsidR="003B40EF">
        <w:t xml:space="preserve"> </w:t>
      </w:r>
      <w:r w:rsidR="002A5D83" w:rsidRPr="002A5D83">
        <w:t>No, this project has concluded</w:t>
      </w:r>
    </w:p>
    <w:p w14:paraId="55AB5FFD" w14:textId="6EE218CE" w:rsidR="00021E15" w:rsidRDefault="006C6A2E" w:rsidP="000017CF">
      <w:pPr>
        <w:pStyle w:val="BodyText1"/>
        <w:rPr>
          <w:b/>
          <w:bCs/>
        </w:rPr>
      </w:pPr>
      <w:r w:rsidRPr="00617C5B">
        <w:rPr>
          <w:b/>
          <w:bCs/>
        </w:rPr>
        <w:t>Project completion</w:t>
      </w:r>
      <w:r w:rsidR="00B15288">
        <w:rPr>
          <w:b/>
          <w:bCs/>
        </w:rPr>
        <w:t xml:space="preserve"> or anticipated completion date</w:t>
      </w:r>
      <w:r w:rsidR="004A1313" w:rsidRPr="005676CB">
        <w:rPr>
          <w:b/>
          <w:bCs/>
          <w:color w:val="CC4C00"/>
        </w:rPr>
        <w:t>*</w:t>
      </w:r>
      <w:r w:rsidRPr="00617C5B">
        <w:rPr>
          <w:b/>
          <w:bCs/>
        </w:rPr>
        <w:t>:</w:t>
      </w:r>
      <w:r w:rsidRPr="00967050">
        <w:t xml:space="preserve"> </w:t>
      </w:r>
    </w:p>
    <w:p w14:paraId="38AE4E72" w14:textId="02C4C565" w:rsidR="00AA7F88" w:rsidRDefault="00AA7F88" w:rsidP="0090384E">
      <w:pPr>
        <w:pStyle w:val="Heading2"/>
      </w:pPr>
      <w:r>
        <w:t>Main contact</w:t>
      </w:r>
      <w:r w:rsidR="0073546B">
        <w:t xml:space="preserve"> – submitter </w:t>
      </w:r>
      <w:r w:rsidR="00971991">
        <w:t>details</w:t>
      </w:r>
    </w:p>
    <w:p w14:paraId="118721B8" w14:textId="525CBEEB" w:rsidR="004A1313" w:rsidRPr="004A1313" w:rsidRDefault="0073546B" w:rsidP="0073546B">
      <w:pPr>
        <w:rPr>
          <w:b/>
          <w:bCs/>
        </w:rPr>
      </w:pPr>
      <w:r w:rsidRPr="004A1313">
        <w:rPr>
          <w:b/>
          <w:bCs/>
        </w:rPr>
        <w:t>First name</w:t>
      </w:r>
      <w:r w:rsidR="004A1313" w:rsidRPr="005676CB">
        <w:rPr>
          <w:b/>
          <w:bCs/>
          <w:color w:val="CC4C00"/>
        </w:rPr>
        <w:t>*</w:t>
      </w:r>
      <w:r w:rsidR="004A1313">
        <w:rPr>
          <w:b/>
          <w:bCs/>
        </w:rPr>
        <w:t>:</w:t>
      </w:r>
      <w:r w:rsidR="004A1313" w:rsidRPr="004A1313">
        <w:t xml:space="preserve"> </w:t>
      </w:r>
    </w:p>
    <w:p w14:paraId="7B271467" w14:textId="5818BCD2" w:rsidR="0073546B" w:rsidRPr="004A1313" w:rsidRDefault="0073546B" w:rsidP="0073546B">
      <w:pPr>
        <w:rPr>
          <w:b/>
          <w:bCs/>
        </w:rPr>
      </w:pPr>
      <w:r w:rsidRPr="004A1313">
        <w:rPr>
          <w:b/>
          <w:bCs/>
        </w:rPr>
        <w:t>Last name</w:t>
      </w:r>
      <w:r w:rsidR="004A1313" w:rsidRPr="005676CB">
        <w:rPr>
          <w:b/>
          <w:bCs/>
          <w:color w:val="CC4C00"/>
        </w:rPr>
        <w:t>*</w:t>
      </w:r>
      <w:r w:rsidR="004A1313">
        <w:rPr>
          <w:b/>
          <w:bCs/>
        </w:rPr>
        <w:t>:</w:t>
      </w:r>
      <w:r w:rsidR="004A1313" w:rsidRPr="004A1313">
        <w:t xml:space="preserve"> </w:t>
      </w:r>
    </w:p>
    <w:p w14:paraId="1FF272B4" w14:textId="77777777" w:rsidR="004A1313" w:rsidRDefault="0080379B" w:rsidP="0073546B">
      <w:pPr>
        <w:rPr>
          <w:b/>
          <w:bCs/>
        </w:rPr>
      </w:pPr>
      <w:r w:rsidRPr="004A1313">
        <w:rPr>
          <w:b/>
          <w:bCs/>
        </w:rPr>
        <w:t>Position</w:t>
      </w:r>
      <w:r w:rsidR="004A1313" w:rsidRPr="005676CB">
        <w:rPr>
          <w:b/>
          <w:bCs/>
          <w:color w:val="CC4C00"/>
        </w:rPr>
        <w:t>*</w:t>
      </w:r>
      <w:r w:rsidR="004A1313">
        <w:rPr>
          <w:b/>
          <w:bCs/>
        </w:rPr>
        <w:t>:</w:t>
      </w:r>
      <w:r w:rsidR="004A1313" w:rsidRPr="004A1313">
        <w:t xml:space="preserve"> </w:t>
      </w:r>
    </w:p>
    <w:p w14:paraId="2F95B394" w14:textId="3F7851DB" w:rsidR="0073546B" w:rsidRPr="004A1313" w:rsidRDefault="0080379B" w:rsidP="0073546B">
      <w:r w:rsidRPr="004A1313">
        <w:rPr>
          <w:b/>
          <w:bCs/>
        </w:rPr>
        <w:t>Organisation</w:t>
      </w:r>
      <w:r w:rsidR="004A1313" w:rsidRPr="005676CB">
        <w:rPr>
          <w:b/>
          <w:bCs/>
          <w:color w:val="CC4C00"/>
        </w:rPr>
        <w:t>*</w:t>
      </w:r>
      <w:r w:rsidR="004A1313">
        <w:rPr>
          <w:b/>
          <w:bCs/>
        </w:rPr>
        <w:t>:</w:t>
      </w:r>
      <w:r w:rsidR="004A1313" w:rsidRPr="004A1313">
        <w:t xml:space="preserve"> </w:t>
      </w:r>
    </w:p>
    <w:p w14:paraId="1DFA1822" w14:textId="15BDAB60" w:rsidR="0080379B" w:rsidRPr="004A1313" w:rsidRDefault="0080379B" w:rsidP="0073546B">
      <w:r w:rsidRPr="004A1313">
        <w:rPr>
          <w:b/>
          <w:bCs/>
        </w:rPr>
        <w:t>Email</w:t>
      </w:r>
      <w:r w:rsidR="004A1313" w:rsidRPr="005676CB">
        <w:rPr>
          <w:b/>
          <w:bCs/>
          <w:color w:val="CC4C00"/>
        </w:rPr>
        <w:t>*</w:t>
      </w:r>
      <w:r w:rsidR="004A1313">
        <w:rPr>
          <w:b/>
          <w:bCs/>
        </w:rPr>
        <w:t>:</w:t>
      </w:r>
      <w:r w:rsidR="004A1313" w:rsidRPr="00C274E1">
        <w:t xml:space="preserve"> </w:t>
      </w:r>
    </w:p>
    <w:p w14:paraId="350AC05B" w14:textId="7302C779" w:rsidR="0080379B" w:rsidRPr="004A1313" w:rsidRDefault="0080379B" w:rsidP="0073546B">
      <w:r w:rsidRPr="004A1313">
        <w:rPr>
          <w:b/>
          <w:bCs/>
        </w:rPr>
        <w:t>Phone</w:t>
      </w:r>
      <w:r w:rsidR="00C274E1">
        <w:rPr>
          <w:b/>
          <w:bCs/>
        </w:rPr>
        <w:t xml:space="preserve"> number</w:t>
      </w:r>
      <w:r w:rsidR="004A1313" w:rsidRPr="005676CB">
        <w:rPr>
          <w:b/>
          <w:bCs/>
          <w:color w:val="CC4C00"/>
        </w:rPr>
        <w:t>*</w:t>
      </w:r>
      <w:r w:rsidR="004A1313">
        <w:rPr>
          <w:b/>
          <w:bCs/>
        </w:rPr>
        <w:t>:</w:t>
      </w:r>
      <w:r w:rsidR="004A1313" w:rsidRPr="00C274E1">
        <w:t xml:space="preserve"> </w:t>
      </w:r>
    </w:p>
    <w:p w14:paraId="7382E760" w14:textId="34AD4F1A" w:rsidR="00575177" w:rsidRDefault="00AB693F" w:rsidP="00D04601">
      <w:pPr>
        <w:pStyle w:val="Heading1"/>
      </w:pPr>
      <w:r>
        <w:lastRenderedPageBreak/>
        <w:t>P</w:t>
      </w:r>
      <w:r w:rsidR="00575177">
        <w:t xml:space="preserve">roject </w:t>
      </w:r>
      <w:r>
        <w:t xml:space="preserve">description </w:t>
      </w:r>
      <w:r w:rsidR="00575177">
        <w:t>(up to 1000 words)</w:t>
      </w:r>
    </w:p>
    <w:p w14:paraId="43CF830D" w14:textId="77777777" w:rsidR="001155E0" w:rsidRDefault="00CB7526" w:rsidP="00967050">
      <w:pPr>
        <w:pStyle w:val="BodyText1"/>
      </w:pPr>
      <w:r>
        <w:t>Please provide</w:t>
      </w:r>
      <w:r w:rsidR="001155E0">
        <w:t>:</w:t>
      </w:r>
    </w:p>
    <w:p w14:paraId="33D64949" w14:textId="7930C916" w:rsidR="00575177" w:rsidRDefault="001155E0" w:rsidP="005B769D">
      <w:pPr>
        <w:pStyle w:val="ListBullet"/>
      </w:pPr>
      <w:proofErr w:type="gramStart"/>
      <w:r>
        <w:t>A brief s</w:t>
      </w:r>
      <w:r w:rsidR="00575177">
        <w:t>ummary</w:t>
      </w:r>
      <w:proofErr w:type="gramEnd"/>
      <w:r>
        <w:t xml:space="preserve"> of the project.</w:t>
      </w:r>
    </w:p>
    <w:p w14:paraId="2ED58A14" w14:textId="79633A59" w:rsidR="00021E15" w:rsidRDefault="00F62AD6" w:rsidP="005B769D">
      <w:pPr>
        <w:pStyle w:val="ListBullet"/>
      </w:pPr>
      <w:r>
        <w:t>What need or problem the project aimed to address?</w:t>
      </w:r>
      <w:r w:rsidR="00AB693F">
        <w:t xml:space="preserve"> </w:t>
      </w:r>
    </w:p>
    <w:p w14:paraId="41BC04AA" w14:textId="02D76E19" w:rsidR="00513A65" w:rsidRDefault="00513A65" w:rsidP="00513A65">
      <w:pPr>
        <w:pStyle w:val="ListBullet"/>
      </w:pPr>
      <w:r>
        <w:t>Which Austroads’ material, guidance or tools were used during the project, and how they were used</w:t>
      </w:r>
      <w:r w:rsidR="008107A1">
        <w:t>?</w:t>
      </w:r>
    </w:p>
    <w:p w14:paraId="1018A0FC" w14:textId="77777777" w:rsidR="008107A1" w:rsidRDefault="008107A1" w:rsidP="008107A1">
      <w:pPr>
        <w:pStyle w:val="ListBullet"/>
      </w:pPr>
      <w:r>
        <w:t xml:space="preserve">Outline measurable outcomes and/or long-lasting and positive impact for the council and community through: </w:t>
      </w:r>
    </w:p>
    <w:p w14:paraId="1BE48FAF" w14:textId="77777777" w:rsidR="008107A1" w:rsidRDefault="008107A1" w:rsidP="008107A1">
      <w:pPr>
        <w:pStyle w:val="ListBulletL2"/>
      </w:pPr>
      <w:r>
        <w:t>metrics (before/after where available)</w:t>
      </w:r>
    </w:p>
    <w:p w14:paraId="6E941379" w14:textId="5855BEA7" w:rsidR="00513A65" w:rsidRDefault="008107A1" w:rsidP="008107A1">
      <w:pPr>
        <w:pStyle w:val="ListBulletL2"/>
      </w:pPr>
      <w:r>
        <w:t>qualitative outcomes (community, safety, efficiency).</w:t>
      </w:r>
    </w:p>
    <w:p w14:paraId="1D33E89B" w14:textId="77777777" w:rsidR="00E751FF" w:rsidRDefault="00E751FF" w:rsidP="00E751FF">
      <w:pPr>
        <w:pStyle w:val="BodyText1"/>
      </w:pPr>
    </w:p>
    <w:p w14:paraId="691F7B6E" w14:textId="5C518AC5" w:rsidR="00C619CE" w:rsidRDefault="00C619CE" w:rsidP="00E751FF">
      <w:pPr>
        <w:pStyle w:val="BodyText1"/>
        <w:rPr>
          <w:b/>
          <w:bCs/>
        </w:rPr>
      </w:pPr>
      <w:r w:rsidRPr="00E751FF">
        <w:rPr>
          <w:b/>
          <w:bCs/>
        </w:rPr>
        <w:t xml:space="preserve">Project </w:t>
      </w:r>
      <w:r w:rsidR="00E751FF" w:rsidRPr="00E751FF">
        <w:rPr>
          <w:b/>
          <w:bCs/>
        </w:rPr>
        <w:t>description</w:t>
      </w:r>
      <w:r w:rsidR="00E751FF" w:rsidRPr="005676CB">
        <w:rPr>
          <w:b/>
          <w:bCs/>
          <w:color w:val="CC4C00"/>
        </w:rPr>
        <w:t>*</w:t>
      </w:r>
      <w:r w:rsidR="00E751FF" w:rsidRPr="00E751FF">
        <w:rPr>
          <w:b/>
          <w:bCs/>
        </w:rPr>
        <w:t>:</w:t>
      </w:r>
    </w:p>
    <w:p w14:paraId="21B53484" w14:textId="3F458647" w:rsidR="00E751FF" w:rsidRPr="00E751FF" w:rsidRDefault="00CE5DA5" w:rsidP="00E751FF">
      <w:pPr>
        <w:pStyle w:val="BodyText1"/>
        <w:rPr>
          <w:b/>
          <w:bCs/>
        </w:rPr>
      </w:pPr>
      <w:r w:rsidRPr="00CE5DA5">
        <w:rPr>
          <w:b/>
          <w:bCs/>
          <w:noProof/>
        </w:rPr>
        <mc:AlternateContent>
          <mc:Choice Requires="wps">
            <w:drawing>
              <wp:inline distT="0" distB="0" distL="0" distR="0" wp14:anchorId="27BE16B9" wp14:editId="7E638998">
                <wp:extent cx="5760000" cy="576000"/>
                <wp:effectExtent l="0" t="0" r="1270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576000"/>
                        </a:xfrm>
                        <a:prstGeom prst="rect">
                          <a:avLst/>
                        </a:prstGeom>
                        <a:noFill/>
                        <a:ln w="9525">
                          <a:solidFill>
                            <a:srgbClr val="3C3533"/>
                          </a:solidFill>
                          <a:miter lim="800000"/>
                          <a:headEnd/>
                          <a:tailEnd/>
                        </a:ln>
                      </wps:spPr>
                      <wps:txbx>
                        <w:txbxContent>
                          <w:p w14:paraId="2C159CC2" w14:textId="3D124BB5" w:rsidR="00CE5DA5" w:rsidRDefault="00CE5DA5" w:rsidP="00812A04">
                            <w:pPr>
                              <w:pStyle w:val="BodyText1"/>
                            </w:pPr>
                          </w:p>
                        </w:txbxContent>
                      </wps:txbx>
                      <wps:bodyPr rot="0" vert="horz" wrap="square" lIns="91440" tIns="45720" rIns="91440" bIns="45720" anchor="t" anchorCtr="0">
                        <a:spAutoFit/>
                      </wps:bodyPr>
                    </wps:wsp>
                  </a:graphicData>
                </a:graphic>
              </wp:inline>
            </w:drawing>
          </mc:Choice>
          <mc:Fallback>
            <w:pict>
              <v:shapetype w14:anchorId="27BE16B9" id="_x0000_t202" coordsize="21600,21600" o:spt="202" path="m,l,21600r21600,l21600,xe">
                <v:stroke joinstyle="miter"/>
                <v:path gradientshapeok="t" o:connecttype="rect"/>
              </v:shapetype>
              <v:shape id="Text Box 2" o:spid="_x0000_s1026" type="#_x0000_t202" style="width:453.55pt;height:4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" filled="f" strokecolor="#3c3533">
                <v:textbox style="mso-fit-shape-to-text:t">
                  <w:txbxContent>
                    <w:p w14:paraId="2C159CC2" w14:textId="3D124BB5" w:rsidR="00CE5DA5" w:rsidRDefault="00CE5DA5" w:rsidP="00812A04">
                      <w:pPr>
                        <w:pStyle w:val="BodyText1"/>
                      </w:pPr>
                    </w:p>
                  </w:txbxContent>
                </v:textbox>
                <w10:anchorlock/>
              </v:shape>
            </w:pict>
          </mc:Fallback>
        </mc:AlternateContent>
      </w:r>
    </w:p>
    <w:p w14:paraId="1204085D" w14:textId="5E9BCD42" w:rsidR="004D035F" w:rsidRDefault="004D035F" w:rsidP="004D035F">
      <w:pPr>
        <w:pStyle w:val="BodyText1"/>
      </w:pPr>
      <w:r w:rsidRPr="004D035F">
        <w:t>Submissions up to 1000 words will be accepted.</w:t>
      </w:r>
    </w:p>
    <w:p w14:paraId="19705FF7" w14:textId="7932195D" w:rsidR="00612A27" w:rsidRDefault="00C87D4B" w:rsidP="003D58AA">
      <w:pPr>
        <w:pStyle w:val="Heading1"/>
      </w:pPr>
      <w:r>
        <w:t>Images</w:t>
      </w:r>
      <w:r w:rsidR="00612A27">
        <w:t xml:space="preserve"> and supporting materials</w:t>
      </w:r>
    </w:p>
    <w:p w14:paraId="2A932EEC" w14:textId="77777777" w:rsidR="00193311" w:rsidRPr="00193311" w:rsidRDefault="00193311" w:rsidP="00193311">
      <w:pPr>
        <w:pStyle w:val="BodyText1"/>
        <w:rPr>
          <w:b/>
          <w:bCs/>
        </w:rPr>
      </w:pPr>
      <w:r w:rsidRPr="00193311">
        <w:rPr>
          <w:b/>
          <w:bCs/>
        </w:rPr>
        <w:t>High quality images (minimum of three)</w:t>
      </w:r>
    </w:p>
    <w:p w14:paraId="6B7BE4CE" w14:textId="77777777" w:rsidR="00193311" w:rsidRDefault="00193311" w:rsidP="00193311">
      <w:pPr>
        <w:pStyle w:val="BodyText1"/>
      </w:pPr>
      <w:r w:rsidRPr="00193311">
        <w:t>Please name images ‘Guidance to Impact 27</w:t>
      </w:r>
      <w:proofErr w:type="gramStart"/>
      <w:r w:rsidRPr="00193311">
        <w:t>-[</w:t>
      </w:r>
      <w:proofErr w:type="gramEnd"/>
      <w:r w:rsidRPr="00193311">
        <w:t>PROJECT NAME]-image X’.</w:t>
      </w:r>
    </w:p>
    <w:p w14:paraId="207CC7FF" w14:textId="223736B3" w:rsidR="00B7749D" w:rsidRPr="001C5ECE" w:rsidRDefault="00B30EA0" w:rsidP="00193311">
      <w:pPr>
        <w:pStyle w:val="BodyText1"/>
        <w:rPr>
          <w:color w:val="CC4C00"/>
        </w:rPr>
      </w:pPr>
      <w:r w:rsidRPr="001C5ECE">
        <w:rPr>
          <w:color w:val="CC4C00"/>
        </w:rPr>
        <w:t>Note: when submitting your entry online, you will have a ‘Browse’ button which will allow you to select</w:t>
      </w:r>
      <w:r w:rsidR="0043799D" w:rsidRPr="001C5ECE">
        <w:rPr>
          <w:color w:val="CC4C00"/>
        </w:rPr>
        <w:t xml:space="preserve"> and upload your image files directly</w:t>
      </w:r>
      <w:r w:rsidR="001C5ECE" w:rsidRPr="001C5ECE">
        <w:rPr>
          <w:color w:val="CC4C00"/>
        </w:rPr>
        <w:t>.</w:t>
      </w:r>
    </w:p>
    <w:p w14:paraId="1AE1D5CB" w14:textId="037AFE5C" w:rsidR="00193311" w:rsidRPr="00824892" w:rsidRDefault="00193311" w:rsidP="00193311">
      <w:pPr>
        <w:pStyle w:val="BodyText1"/>
        <w:rPr>
          <w:b/>
          <w:bCs/>
        </w:rPr>
      </w:pPr>
      <w:r w:rsidRPr="00824892">
        <w:rPr>
          <w:b/>
          <w:bCs/>
        </w:rPr>
        <w:t>Image one</w:t>
      </w:r>
      <w:r w:rsidR="00824892" w:rsidRPr="005676CB">
        <w:rPr>
          <w:b/>
          <w:bCs/>
          <w:color w:val="CC4C00"/>
        </w:rPr>
        <w:t>*</w:t>
      </w:r>
      <w:r w:rsidR="00824892" w:rsidRPr="00824892">
        <w:rPr>
          <w:b/>
          <w:bCs/>
        </w:rPr>
        <w:t xml:space="preserve">: </w:t>
      </w:r>
    </w:p>
    <w:p w14:paraId="61DD16D4" w14:textId="0B26D57E" w:rsidR="00193311" w:rsidRPr="00824892" w:rsidRDefault="00193311" w:rsidP="00193311">
      <w:pPr>
        <w:pStyle w:val="BodyText1"/>
        <w:rPr>
          <w:b/>
          <w:bCs/>
        </w:rPr>
      </w:pPr>
      <w:r w:rsidRPr="00824892">
        <w:rPr>
          <w:b/>
          <w:bCs/>
        </w:rPr>
        <w:t>Image two</w:t>
      </w:r>
      <w:r w:rsidR="00824892" w:rsidRPr="005676CB">
        <w:rPr>
          <w:b/>
          <w:bCs/>
          <w:color w:val="CC4C00"/>
        </w:rPr>
        <w:t>*</w:t>
      </w:r>
      <w:r w:rsidR="00824892" w:rsidRPr="00824892">
        <w:rPr>
          <w:b/>
          <w:bCs/>
        </w:rPr>
        <w:t xml:space="preserve">: </w:t>
      </w:r>
    </w:p>
    <w:p w14:paraId="762C06C4" w14:textId="23F0C6C4" w:rsidR="00193311" w:rsidRPr="00824892" w:rsidRDefault="00193311" w:rsidP="00193311">
      <w:pPr>
        <w:pStyle w:val="BodyText1"/>
        <w:rPr>
          <w:b/>
          <w:bCs/>
        </w:rPr>
      </w:pPr>
      <w:r w:rsidRPr="00824892">
        <w:rPr>
          <w:b/>
          <w:bCs/>
        </w:rPr>
        <w:t>Image three</w:t>
      </w:r>
      <w:r w:rsidR="00824892" w:rsidRPr="005676CB">
        <w:rPr>
          <w:b/>
          <w:bCs/>
          <w:color w:val="CC4C00"/>
        </w:rPr>
        <w:t>*</w:t>
      </w:r>
      <w:r w:rsidR="00824892" w:rsidRPr="00824892">
        <w:rPr>
          <w:b/>
          <w:bCs/>
        </w:rPr>
        <w:t xml:space="preserve">: </w:t>
      </w:r>
    </w:p>
    <w:p w14:paraId="69C2CD26" w14:textId="51117A0A" w:rsidR="00824892" w:rsidRPr="00824892" w:rsidRDefault="00824892" w:rsidP="00193311">
      <w:pPr>
        <w:pStyle w:val="BodyText1"/>
        <w:rPr>
          <w:b/>
          <w:bCs/>
        </w:rPr>
      </w:pPr>
      <w:r w:rsidRPr="00824892">
        <w:rPr>
          <w:b/>
          <w:bCs/>
        </w:rPr>
        <w:t xml:space="preserve">Additional images: </w:t>
      </w:r>
    </w:p>
    <w:p w14:paraId="69D3B205" w14:textId="77777777" w:rsidR="00B7749D" w:rsidRDefault="00B7749D" w:rsidP="00B7749D">
      <w:pPr>
        <w:pStyle w:val="BodyText1"/>
      </w:pPr>
    </w:p>
    <w:p w14:paraId="0AD91EBB" w14:textId="189D690C" w:rsidR="00612A27" w:rsidRPr="00B7749D" w:rsidRDefault="00612A27" w:rsidP="00B7749D">
      <w:pPr>
        <w:pStyle w:val="BodyText1"/>
        <w:rPr>
          <w:b/>
          <w:bCs/>
        </w:rPr>
      </w:pPr>
      <w:r w:rsidRPr="00B7749D">
        <w:rPr>
          <w:b/>
          <w:bCs/>
        </w:rPr>
        <w:t>Additional supporting materials</w:t>
      </w:r>
    </w:p>
    <w:p w14:paraId="61867FE4" w14:textId="1FF679EA" w:rsidR="001C5ECE" w:rsidRPr="001C5ECE" w:rsidRDefault="001C5ECE" w:rsidP="001C5ECE">
      <w:pPr>
        <w:pStyle w:val="BodyText1"/>
        <w:rPr>
          <w:color w:val="CC4C00"/>
        </w:rPr>
      </w:pPr>
      <w:r w:rsidRPr="001C5ECE">
        <w:rPr>
          <w:color w:val="CC4C00"/>
        </w:rPr>
        <w:t>Note: when submitting your entry online, you will have a ‘Browse’ button which will allow you to select and upload your files directly.</w:t>
      </w:r>
      <w:r>
        <w:rPr>
          <w:color w:val="CC4C00"/>
        </w:rPr>
        <w:t xml:space="preserve"> Multiple files can be submitted here.</w:t>
      </w:r>
    </w:p>
    <w:p w14:paraId="2AC8CA98" w14:textId="66C2E061" w:rsidR="002259E7" w:rsidRDefault="002259E7" w:rsidP="002259E7">
      <w:pPr>
        <w:pStyle w:val="BodyText1"/>
      </w:pPr>
      <w:r>
        <w:t xml:space="preserve">Any links included here must remain accessible until July 2027. </w:t>
      </w:r>
    </w:p>
    <w:p w14:paraId="2B5F875F" w14:textId="7410E5D5" w:rsidR="00612A27" w:rsidRDefault="002259E7" w:rsidP="002259E7">
      <w:pPr>
        <w:pStyle w:val="BodyText1"/>
      </w:pPr>
      <w:r>
        <w:t>Please link video content rather than uploading where possible.</w:t>
      </w:r>
    </w:p>
    <w:p w14:paraId="0E2CFA33" w14:textId="4E7DFC9B" w:rsidR="007E7408" w:rsidRDefault="007E7408" w:rsidP="005143A7">
      <w:pPr>
        <w:pStyle w:val="Heading1"/>
      </w:pPr>
      <w:r>
        <w:t>Project team</w:t>
      </w:r>
      <w:r w:rsidR="00A45D5D">
        <w:t xml:space="preserve"> leads and key personnel</w:t>
      </w:r>
    </w:p>
    <w:p w14:paraId="33E59EA1" w14:textId="653747DE" w:rsidR="002259E7" w:rsidRPr="009E70F4" w:rsidRDefault="002259E7" w:rsidP="002259E7">
      <w:pPr>
        <w:rPr>
          <w:b/>
          <w:bCs/>
        </w:rPr>
      </w:pPr>
      <w:r w:rsidRPr="009E70F4">
        <w:rPr>
          <w:b/>
          <w:bCs/>
        </w:rPr>
        <w:t>Project team leads</w:t>
      </w:r>
    </w:p>
    <w:p w14:paraId="6EAC6F0B" w14:textId="6A94CF69" w:rsidR="009E70F4" w:rsidRDefault="009E70F4" w:rsidP="002259E7">
      <w:r w:rsidRPr="00CE5DA5">
        <w:rPr>
          <w:b/>
          <w:bCs/>
          <w:noProof/>
        </w:rPr>
        <mc:AlternateContent>
          <mc:Choice Requires="wps">
            <w:drawing>
              <wp:inline distT="0" distB="0" distL="0" distR="0" wp14:anchorId="69E5D69E" wp14:editId="4B011563">
                <wp:extent cx="5760000" cy="398652"/>
                <wp:effectExtent l="0" t="0" r="12700" b="26670"/>
                <wp:docPr id="1275953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398652"/>
                        </a:xfrm>
                        <a:prstGeom prst="rect">
                          <a:avLst/>
                        </a:prstGeom>
                        <a:noFill/>
                        <a:ln w="9525">
                          <a:solidFill>
                            <a:srgbClr val="3C3533"/>
                          </a:solidFill>
                          <a:miter lim="800000"/>
                          <a:headEnd/>
                          <a:tailEnd/>
                        </a:ln>
                      </wps:spPr>
                      <wps:txbx>
                        <w:txbxContent>
                          <w:p w14:paraId="6E82618A" w14:textId="77777777" w:rsidR="009E70F4" w:rsidRPr="004D0CE4" w:rsidRDefault="009E70F4" w:rsidP="009E70F4">
                            <w:pPr>
                              <w:pStyle w:val="ListBullet"/>
                              <w:numPr>
                                <w:ilvl w:val="0"/>
                                <w:numId w:val="0"/>
                              </w:numPr>
                              <w:rPr>
                                <w:color w:val="A6A6A6" w:themeColor="background1" w:themeShade="A6"/>
                              </w:rPr>
                            </w:pPr>
                            <w:r w:rsidRPr="004D0CE4">
                              <w:rPr>
                                <w:color w:val="A6A6A6" w:themeColor="background1" w:themeShade="A6"/>
                              </w:rPr>
                              <w:t>First name Last name, Position, Organisation, email</w:t>
                            </w:r>
                          </w:p>
                          <w:p w14:paraId="682CF766" w14:textId="57ACF6F4" w:rsidR="009E70F4" w:rsidRPr="004D0CE4" w:rsidRDefault="009E70F4" w:rsidP="009E70F4">
                            <w:pPr>
                              <w:pStyle w:val="ListBullet"/>
                              <w:numPr>
                                <w:ilvl w:val="0"/>
                                <w:numId w:val="0"/>
                              </w:numPr>
                              <w:rPr>
                                <w:color w:val="A6A6A6" w:themeColor="background1" w:themeShade="A6"/>
                              </w:rPr>
                            </w:pPr>
                            <w:r w:rsidRPr="004D0CE4">
                              <w:rPr>
                                <w:color w:val="A6A6A6" w:themeColor="background1" w:themeShade="A6"/>
                              </w:rPr>
                              <w:t>First name Last name, Position, Organisation, email</w:t>
                            </w:r>
                          </w:p>
                        </w:txbxContent>
                      </wps:txbx>
                      <wps:bodyPr rot="0" vert="horz" wrap="square" lIns="91440" tIns="45720" rIns="91440" bIns="45720" anchor="t" anchorCtr="0">
                        <a:spAutoFit/>
                      </wps:bodyPr>
                    </wps:wsp>
                  </a:graphicData>
                </a:graphic>
              </wp:inline>
            </w:drawing>
          </mc:Choice>
          <mc:Fallback>
            <w:pict>
              <v:shape w14:anchorId="69E5D69E" id="_x0000_s1027" type="#_x0000_t202" style="width:453.55pt;height:3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" filled="f" strokecolor="#3c3533">
                <v:textbox style="mso-fit-shape-to-text:t">
                  <w:txbxContent>
                    <w:p w14:paraId="6E82618A" w14:textId="77777777" w:rsidR="009E70F4" w:rsidRPr="004D0CE4" w:rsidRDefault="009E70F4" w:rsidP="009E70F4">
                      <w:pPr>
                        <w:pStyle w:val="ListBullet"/>
                        <w:numPr>
                          <w:ilvl w:val="0"/>
                          <w:numId w:val="0"/>
                        </w:numPr>
                        <w:rPr>
                          <w:color w:val="A6A6A6" w:themeColor="background1" w:themeShade="A6"/>
                        </w:rPr>
                      </w:pPr>
                      <w:r w:rsidRPr="004D0CE4">
                        <w:rPr>
                          <w:color w:val="A6A6A6" w:themeColor="background1" w:themeShade="A6"/>
                        </w:rPr>
                        <w:t>First name Last name, Position, Organisation, email</w:t>
                      </w:r>
                    </w:p>
                    <w:p w14:paraId="682CF766" w14:textId="57ACF6F4" w:rsidR="009E70F4" w:rsidRPr="004D0CE4" w:rsidRDefault="009E70F4" w:rsidP="009E70F4">
                      <w:pPr>
                        <w:pStyle w:val="ListBullet"/>
                        <w:numPr>
                          <w:ilvl w:val="0"/>
                          <w:numId w:val="0"/>
                        </w:numPr>
                        <w:rPr>
                          <w:color w:val="A6A6A6" w:themeColor="background1" w:themeShade="A6"/>
                        </w:rPr>
                      </w:pPr>
                      <w:r w:rsidRPr="004D0CE4">
                        <w:rPr>
                          <w:color w:val="A6A6A6" w:themeColor="background1" w:themeShade="A6"/>
                        </w:rPr>
                        <w:t>First name Last name, Position, Organisation, email</w:t>
                      </w:r>
                    </w:p>
                  </w:txbxContent>
                </v:textbox>
                <w10:anchorlock/>
              </v:shape>
            </w:pict>
          </mc:Fallback>
        </mc:AlternateContent>
      </w:r>
    </w:p>
    <w:p w14:paraId="4DB17BBF" w14:textId="34E24A7E" w:rsidR="009E70F4" w:rsidRDefault="00B64776" w:rsidP="002259E7">
      <w:r w:rsidRPr="00B64776">
        <w:t>Please provide first and last name, position, organisation and email for each person listed.</w:t>
      </w:r>
    </w:p>
    <w:p w14:paraId="63DAF613" w14:textId="77777777" w:rsidR="00B64776" w:rsidRDefault="00B64776" w:rsidP="002259E7"/>
    <w:p w14:paraId="72E9CFFF" w14:textId="03EA46F9" w:rsidR="009E70F4" w:rsidRPr="009E70F4" w:rsidRDefault="009E70F4" w:rsidP="002259E7">
      <w:pPr>
        <w:rPr>
          <w:b/>
          <w:bCs/>
        </w:rPr>
      </w:pPr>
      <w:r w:rsidRPr="009E70F4">
        <w:rPr>
          <w:b/>
          <w:bCs/>
        </w:rPr>
        <w:t>Other key personnel</w:t>
      </w:r>
    </w:p>
    <w:p w14:paraId="719DA433" w14:textId="46170FE1" w:rsidR="009E70F4" w:rsidRDefault="009E70F4" w:rsidP="002259E7">
      <w:r w:rsidRPr="00CE5DA5">
        <w:rPr>
          <w:b/>
          <w:bCs/>
          <w:noProof/>
        </w:rPr>
        <mc:AlternateContent>
          <mc:Choice Requires="wps">
            <w:drawing>
              <wp:inline distT="0" distB="0" distL="0" distR="0" wp14:anchorId="7DC916DB" wp14:editId="6F400EDE">
                <wp:extent cx="5760000" cy="398652"/>
                <wp:effectExtent l="0" t="0" r="12700" b="20320"/>
                <wp:docPr id="1554459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398652"/>
                        </a:xfrm>
                        <a:prstGeom prst="rect">
                          <a:avLst/>
                        </a:prstGeom>
                        <a:noFill/>
                        <a:ln w="9525">
                          <a:solidFill>
                            <a:srgbClr val="3C3533"/>
                          </a:solidFill>
                          <a:miter lim="800000"/>
                          <a:headEnd/>
                          <a:tailEnd/>
                        </a:ln>
                      </wps:spPr>
                      <wps:txbx>
                        <w:txbxContent>
                          <w:p w14:paraId="47B137D5" w14:textId="26257B0B" w:rsidR="009E70F4" w:rsidRPr="00CD5EBC" w:rsidRDefault="00CD5EBC" w:rsidP="00CD5EBC">
                            <w:pPr>
                              <w:pStyle w:val="ListBullet"/>
                              <w:numPr>
                                <w:ilvl w:val="0"/>
                                <w:numId w:val="0"/>
                              </w:numPr>
                              <w:rPr>
                                <w:color w:val="A6A6A6" w:themeColor="background1" w:themeShade="A6"/>
                              </w:rPr>
                            </w:pPr>
                            <w:r w:rsidRPr="004D0CE4">
                              <w:rPr>
                                <w:color w:val="A6A6A6" w:themeColor="background1" w:themeShade="A6"/>
                              </w:rPr>
                              <w:t>First name Last name, Position, Organisation, email</w:t>
                            </w:r>
                          </w:p>
                        </w:txbxContent>
                      </wps:txbx>
                      <wps:bodyPr rot="0" vert="horz" wrap="square" lIns="91440" tIns="45720" rIns="91440" bIns="45720" anchor="t" anchorCtr="0">
                        <a:spAutoFit/>
                      </wps:bodyPr>
                    </wps:wsp>
                  </a:graphicData>
                </a:graphic>
              </wp:inline>
            </w:drawing>
          </mc:Choice>
          <mc:Fallback>
            <w:pict>
              <v:shape w14:anchorId="7DC916DB" id="_x0000_s1028" type="#_x0000_t202" style="width:453.55pt;height:3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" filled="f" strokecolor="#3c3533">
                <v:textbox style="mso-fit-shape-to-text:t">
                  <w:txbxContent>
                    <w:p w14:paraId="47B137D5" w14:textId="26257B0B" w:rsidR="009E70F4" w:rsidRPr="00CD5EBC" w:rsidRDefault="00CD5EBC" w:rsidP="00CD5EBC">
                      <w:pPr>
                        <w:pStyle w:val="ListBullet"/>
                        <w:numPr>
                          <w:ilvl w:val="0"/>
                          <w:numId w:val="0"/>
                        </w:numPr>
                        <w:rPr>
                          <w:color w:val="A6A6A6" w:themeColor="background1" w:themeShade="A6"/>
                        </w:rPr>
                      </w:pPr>
                      <w:r w:rsidRPr="004D0CE4">
                        <w:rPr>
                          <w:color w:val="A6A6A6" w:themeColor="background1" w:themeShade="A6"/>
                        </w:rPr>
                        <w:t>First name Last name, Position, Organisation, email</w:t>
                      </w:r>
                    </w:p>
                  </w:txbxContent>
                </v:textbox>
                <w10:anchorlock/>
              </v:shape>
            </w:pict>
          </mc:Fallback>
        </mc:AlternateContent>
      </w:r>
    </w:p>
    <w:p w14:paraId="30808FD4" w14:textId="77777777" w:rsidR="00CD5EBC" w:rsidRDefault="00CD5EBC" w:rsidP="00CD5EBC">
      <w:r w:rsidRPr="00B64776">
        <w:t>Please provide first and last name, position, organisation and email for each person listed.</w:t>
      </w:r>
    </w:p>
    <w:p w14:paraId="573B109B" w14:textId="4E97BBB9" w:rsidR="0036658F" w:rsidRDefault="0036658F" w:rsidP="001E120E">
      <w:pPr>
        <w:pStyle w:val="Heading1"/>
      </w:pPr>
      <w:r>
        <w:lastRenderedPageBreak/>
        <w:t>Entry terms and conditions</w:t>
      </w:r>
    </w:p>
    <w:p w14:paraId="32C3E3A0" w14:textId="77777777" w:rsidR="00A97503" w:rsidRPr="00A97503" w:rsidRDefault="00A97503" w:rsidP="00A97503">
      <w:pPr>
        <w:pStyle w:val="BodyText1"/>
      </w:pPr>
      <w:r w:rsidRPr="00A97503">
        <w:t>A copy of the award entry terms and conditions can be found at </w:t>
      </w:r>
      <w:hyperlink r:id="rId15" w:tgtFrame="_blank" w:history="1">
        <w:r w:rsidRPr="00A97503">
          <w:rPr>
            <w:rStyle w:val="Hyperlink"/>
          </w:rPr>
          <w:t>https://austroads.gov.au/awards</w:t>
        </w:r>
      </w:hyperlink>
      <w:r w:rsidRPr="00A97503">
        <w:t>. </w:t>
      </w:r>
    </w:p>
    <w:p w14:paraId="200051A3" w14:textId="77777777" w:rsidR="00A97503" w:rsidRPr="00A97503" w:rsidRDefault="00A97503" w:rsidP="00A97503">
      <w:pPr>
        <w:pStyle w:val="BodyText1"/>
      </w:pPr>
      <w:r w:rsidRPr="00A97503">
        <w:t>Entry into this Award is deemed acceptance of these Terms and Conditions, the decisions of Austroads and that you satisfy all eligibility requirements.</w:t>
      </w:r>
    </w:p>
    <w:p w14:paraId="47488BE4" w14:textId="77777777" w:rsidR="00A97503" w:rsidRPr="00A97503" w:rsidRDefault="00A97503" w:rsidP="00A97503">
      <w:pPr>
        <w:pStyle w:val="BodyText1"/>
      </w:pPr>
      <w:r w:rsidRPr="00A97503">
        <w:t>Acceptance of these Terms and Conditions includes the following: </w:t>
      </w:r>
    </w:p>
    <w:p w14:paraId="452B9414" w14:textId="77777777" w:rsidR="00A97503" w:rsidRPr="00A97503" w:rsidRDefault="00A97503" w:rsidP="00A97503">
      <w:pPr>
        <w:pStyle w:val="BodyText1"/>
        <w:numPr>
          <w:ilvl w:val="0"/>
          <w:numId w:val="13"/>
        </w:numPr>
      </w:pPr>
      <w:r w:rsidRPr="00A97503">
        <w:t>Winners agree to attend the ALGA National General Assembly 2027 and purchase a registration ticket for the Conference Gala Dinner if they do not already have a Gala Dinner ticket included in their conference registration.</w:t>
      </w:r>
    </w:p>
    <w:p w14:paraId="33DC8C79" w14:textId="78E0A984" w:rsidR="00A97503" w:rsidRPr="00A97503" w:rsidRDefault="00A97503" w:rsidP="00A97503">
      <w:pPr>
        <w:pStyle w:val="BodyText1"/>
        <w:numPr>
          <w:ilvl w:val="0"/>
          <w:numId w:val="13"/>
        </w:numPr>
      </w:pPr>
      <w:r w:rsidRPr="00A97503">
        <w:t>Winners agree to nominate up to two project representatives to attend the Australian Local Government Association (ALGA) National Local Roads, Transport and Infrastructure Congress 2027 and present on their winning project. Attendance, flights and accommodation of nominated representative(s) will be sponsored by Austroads.</w:t>
      </w:r>
    </w:p>
    <w:p w14:paraId="118B9DCF" w14:textId="2261E70D" w:rsidR="0036658F" w:rsidRPr="006C673E" w:rsidRDefault="00BA7E93" w:rsidP="00F84EA7">
      <w:pPr>
        <w:pStyle w:val="BodyText1"/>
        <w:rPr>
          <w:rStyle w:val="Hyperlink"/>
        </w:rPr>
      </w:pPr>
      <w:sdt>
        <w:sdtPr>
          <w:rPr>
            <w:color w:val="CC4C00"/>
            <w:u w:val="single"/>
          </w:rPr>
          <w:id w:val="-1851940767"/>
          <w14:checkbox>
            <w14:checked w14:val="0"/>
            <w14:checkedState w14:val="2612" w14:font="MS Gothic"/>
            <w14:uncheckedState w14:val="2610" w14:font="MS Gothic"/>
          </w14:checkbox>
        </w:sdtPr>
        <w:sdtEndPr>
          <w:rPr>
            <w:color w:val="3C3533"/>
            <w:u w:val="none"/>
          </w:rPr>
        </w:sdtEndPr>
        <w:sdtContent>
          <w:r w:rsidR="007E515E">
            <w:rPr>
              <w:rFonts w:ascii="MS Gothic" w:eastAsia="MS Gothic" w:hAnsi="MS Gothic" w:hint="eastAsia"/>
            </w:rPr>
            <w:t>☐</w:t>
          </w:r>
        </w:sdtContent>
      </w:sdt>
      <w:r w:rsidR="006C673E">
        <w:t xml:space="preserve"> </w:t>
      </w:r>
      <w:r w:rsidR="00FE1930" w:rsidRPr="00FE1930">
        <w:t xml:space="preserve">I, on behalf of my organisation, have read and agreed to the Terms and </w:t>
      </w:r>
      <w:proofErr w:type="gramStart"/>
      <w:r w:rsidR="00FE1930" w:rsidRPr="00FE1930">
        <w:t>Conditions</w:t>
      </w:r>
      <w:r w:rsidR="00FE1930">
        <w:t>.</w:t>
      </w:r>
      <w:r w:rsidR="009F7FB5" w:rsidRPr="005676CB">
        <w:rPr>
          <w:b/>
          <w:bCs/>
          <w:color w:val="CC4C00"/>
        </w:rPr>
        <w:t>*</w:t>
      </w:r>
      <w:proofErr w:type="gramEnd"/>
    </w:p>
    <w:p w14:paraId="380ABA0A" w14:textId="4D695E08" w:rsidR="00464200" w:rsidRDefault="00464200" w:rsidP="00886192">
      <w:pPr>
        <w:pStyle w:val="Heading1"/>
      </w:pPr>
      <w:r w:rsidRPr="00464200">
        <w:t xml:space="preserve">Data </w:t>
      </w:r>
      <w:r w:rsidR="00341304">
        <w:t>p</w:t>
      </w:r>
      <w:r w:rsidRPr="00464200">
        <w:t xml:space="preserve">rocessing </w:t>
      </w:r>
      <w:r w:rsidR="00341304">
        <w:t>c</w:t>
      </w:r>
      <w:r w:rsidRPr="00464200">
        <w:t>onsent</w:t>
      </w:r>
    </w:p>
    <w:p w14:paraId="66188CF2" w14:textId="77777777" w:rsidR="00E7162A" w:rsidRPr="00E7162A" w:rsidRDefault="00E7162A" w:rsidP="00E7162A">
      <w:pPr>
        <w:pStyle w:val="BodyText1"/>
      </w:pPr>
      <w:r w:rsidRPr="00E7162A">
        <w:rPr>
          <w:b/>
          <w:bCs/>
        </w:rPr>
        <w:t>Why we ask for your consent </w:t>
      </w:r>
    </w:p>
    <w:p w14:paraId="56E41061" w14:textId="77777777" w:rsidR="00E7162A" w:rsidRPr="00E7162A" w:rsidRDefault="00E7162A" w:rsidP="00E7162A">
      <w:pPr>
        <w:pStyle w:val="BodyText1"/>
      </w:pPr>
      <w:r w:rsidRPr="00E7162A">
        <w:t>We are committed to protecting the privacy of all personal data you provide us for the Austroads Guidance to Impact Award.</w:t>
      </w:r>
    </w:p>
    <w:p w14:paraId="06554BBC" w14:textId="77777777" w:rsidR="00E7162A" w:rsidRPr="00E7162A" w:rsidRDefault="00E7162A" w:rsidP="00E7162A">
      <w:pPr>
        <w:pStyle w:val="BodyText1"/>
      </w:pPr>
      <w:r w:rsidRPr="00E7162A">
        <w:t>The following statements describe what we are doing with your data and how long we store it, so you are fully informed prior to you submitting your personal information at this event.</w:t>
      </w:r>
    </w:p>
    <w:p w14:paraId="11470D64" w14:textId="77777777" w:rsidR="00E7162A" w:rsidRPr="00E7162A" w:rsidRDefault="00E7162A" w:rsidP="00E7162A">
      <w:pPr>
        <w:pStyle w:val="BodyText1"/>
      </w:pPr>
      <w:r w:rsidRPr="00E7162A">
        <w:rPr>
          <w:b/>
          <w:bCs/>
        </w:rPr>
        <w:t>Data Controller</w:t>
      </w:r>
    </w:p>
    <w:p w14:paraId="6DD9819A" w14:textId="77777777" w:rsidR="00E7162A" w:rsidRPr="00E7162A" w:rsidRDefault="00E7162A" w:rsidP="00E7162A">
      <w:pPr>
        <w:pStyle w:val="BodyText1"/>
      </w:pPr>
      <w:r w:rsidRPr="00E7162A">
        <w:t>Austroads</w:t>
      </w:r>
      <w:r w:rsidRPr="00E7162A">
        <w:br/>
        <w:t>Phone: +61 2 8265 3300</w:t>
      </w:r>
      <w:r w:rsidRPr="00E7162A">
        <w:br/>
        <w:t>Email: </w:t>
      </w:r>
      <w:hyperlink r:id="rId16" w:tgtFrame="_blank" w:history="1">
        <w:r w:rsidRPr="00E7162A">
          <w:rPr>
            <w:rStyle w:val="Hyperlink"/>
          </w:rPr>
          <w:t>comms@austroads.gov.au</w:t>
        </w:r>
      </w:hyperlink>
      <w:r w:rsidRPr="00E7162A">
        <w:br/>
        <w:t>ABN: 16 245 787 323</w:t>
      </w:r>
    </w:p>
    <w:p w14:paraId="4C4DEDB3" w14:textId="77777777" w:rsidR="00E7162A" w:rsidRPr="00E7162A" w:rsidRDefault="00E7162A" w:rsidP="00E7162A">
      <w:pPr>
        <w:pStyle w:val="BodyText1"/>
      </w:pPr>
      <w:r w:rsidRPr="00E7162A">
        <w:rPr>
          <w:b/>
          <w:bCs/>
        </w:rPr>
        <w:t>Why are we processing your personal data?</w:t>
      </w:r>
    </w:p>
    <w:p w14:paraId="64A4D680" w14:textId="77777777" w:rsidR="00E7162A" w:rsidRPr="00E7162A" w:rsidRDefault="00E7162A" w:rsidP="00E7162A">
      <w:pPr>
        <w:pStyle w:val="BodyText1"/>
      </w:pPr>
      <w:r w:rsidRPr="00E7162A">
        <w:t xml:space="preserve">We ask for your personal data to facilitate your involvement in the Austroads Guidance to Impact Award, ALGA National General Assembly and ALGA Roads Congress. Your data may be shared with other organisations and third parties </w:t>
      </w:r>
      <w:proofErr w:type="gramStart"/>
      <w:r w:rsidRPr="00E7162A">
        <w:t>in order to</w:t>
      </w:r>
      <w:proofErr w:type="gramEnd"/>
      <w:r w:rsidRPr="00E7162A">
        <w:t xml:space="preserve"> process your involvement. This will include:</w:t>
      </w:r>
    </w:p>
    <w:p w14:paraId="22C5CA9D" w14:textId="77777777" w:rsidR="00E7162A" w:rsidRPr="00E7162A" w:rsidRDefault="00E7162A" w:rsidP="00E7162A">
      <w:pPr>
        <w:pStyle w:val="BodyText1"/>
        <w:numPr>
          <w:ilvl w:val="0"/>
          <w:numId w:val="14"/>
        </w:numPr>
      </w:pPr>
      <w:r w:rsidRPr="00E7162A">
        <w:t>ALGA</w:t>
      </w:r>
    </w:p>
    <w:p w14:paraId="18FAA1E9" w14:textId="77777777" w:rsidR="00E7162A" w:rsidRPr="00E7162A" w:rsidRDefault="00E7162A" w:rsidP="00E7162A">
      <w:pPr>
        <w:pStyle w:val="BodyText1"/>
        <w:numPr>
          <w:ilvl w:val="0"/>
          <w:numId w:val="14"/>
        </w:numPr>
      </w:pPr>
      <w:r w:rsidRPr="00E7162A">
        <w:t>conference venue (in the instance of dietary and accessibility requirements)</w:t>
      </w:r>
    </w:p>
    <w:p w14:paraId="622215F3" w14:textId="77777777" w:rsidR="00E7162A" w:rsidRPr="00E7162A" w:rsidRDefault="00E7162A" w:rsidP="00E7162A">
      <w:pPr>
        <w:pStyle w:val="BodyText1"/>
        <w:numPr>
          <w:ilvl w:val="0"/>
          <w:numId w:val="14"/>
        </w:numPr>
      </w:pPr>
      <w:r w:rsidRPr="00E7162A">
        <w:t>accommodation hotel</w:t>
      </w:r>
    </w:p>
    <w:p w14:paraId="50B0EEDB" w14:textId="77777777" w:rsidR="00E7162A" w:rsidRPr="00E7162A" w:rsidRDefault="00E7162A" w:rsidP="00E7162A">
      <w:pPr>
        <w:pStyle w:val="BodyText1"/>
        <w:numPr>
          <w:ilvl w:val="0"/>
          <w:numId w:val="14"/>
        </w:numPr>
      </w:pPr>
      <w:r w:rsidRPr="00E7162A">
        <w:t>transport operators</w:t>
      </w:r>
    </w:p>
    <w:p w14:paraId="2EC830C2" w14:textId="77777777" w:rsidR="00E7162A" w:rsidRPr="00E7162A" w:rsidRDefault="00E7162A" w:rsidP="00E7162A">
      <w:pPr>
        <w:pStyle w:val="BodyText1"/>
        <w:numPr>
          <w:ilvl w:val="0"/>
          <w:numId w:val="14"/>
        </w:numPr>
      </w:pPr>
      <w:r w:rsidRPr="00E7162A">
        <w:t>Microsoft 365</w:t>
      </w:r>
    </w:p>
    <w:p w14:paraId="51035D37" w14:textId="77777777" w:rsidR="00E7162A" w:rsidRPr="00E7162A" w:rsidRDefault="00E7162A" w:rsidP="00E7162A">
      <w:pPr>
        <w:pStyle w:val="BodyText1"/>
        <w:numPr>
          <w:ilvl w:val="0"/>
          <w:numId w:val="14"/>
        </w:numPr>
      </w:pPr>
      <w:r w:rsidRPr="00E7162A">
        <w:t>Campaign Monitor</w:t>
      </w:r>
    </w:p>
    <w:p w14:paraId="091BDF8D" w14:textId="77777777" w:rsidR="00E7162A" w:rsidRPr="00E7162A" w:rsidRDefault="00E7162A" w:rsidP="00E7162A">
      <w:pPr>
        <w:pStyle w:val="BodyText1"/>
        <w:numPr>
          <w:ilvl w:val="0"/>
          <w:numId w:val="14"/>
        </w:numPr>
      </w:pPr>
      <w:r w:rsidRPr="00E7162A">
        <w:t>Squiz</w:t>
      </w:r>
    </w:p>
    <w:p w14:paraId="0D5BCC2A" w14:textId="77777777" w:rsidR="00E7162A" w:rsidRPr="00E7162A" w:rsidRDefault="00E7162A" w:rsidP="00E7162A">
      <w:pPr>
        <w:pStyle w:val="BodyText1"/>
      </w:pPr>
      <w:r w:rsidRPr="00E7162A">
        <w:rPr>
          <w:b/>
          <w:bCs/>
        </w:rPr>
        <w:t>How long will we store your personal data?</w:t>
      </w:r>
    </w:p>
    <w:p w14:paraId="15B4139E" w14:textId="77777777" w:rsidR="00E7162A" w:rsidRPr="00E7162A" w:rsidRDefault="00E7162A" w:rsidP="00E7162A">
      <w:pPr>
        <w:pStyle w:val="BodyText1"/>
      </w:pPr>
      <w:r w:rsidRPr="00E7162A">
        <w:t>Your personal data will be retained by us after the conclusion of this event and for the promotion of any future Austroads events.</w:t>
      </w:r>
    </w:p>
    <w:p w14:paraId="38615C41" w14:textId="77777777" w:rsidR="00E7162A" w:rsidRPr="00E7162A" w:rsidRDefault="00E7162A" w:rsidP="00E7162A">
      <w:pPr>
        <w:pStyle w:val="BodyText1"/>
      </w:pPr>
      <w:r w:rsidRPr="00E7162A">
        <w:t>You retain the right to ask us about your personal data at any time. </w:t>
      </w:r>
    </w:p>
    <w:p w14:paraId="0A1D0AE0" w14:textId="77777777" w:rsidR="00E7162A" w:rsidRPr="00E7162A" w:rsidRDefault="00E7162A" w:rsidP="00E7162A">
      <w:pPr>
        <w:pStyle w:val="BodyText1"/>
      </w:pPr>
      <w:r w:rsidRPr="00E7162A">
        <w:rPr>
          <w:b/>
          <w:bCs/>
        </w:rPr>
        <w:t>The right to withdraw your consent </w:t>
      </w:r>
    </w:p>
    <w:p w14:paraId="1736DE03" w14:textId="77777777" w:rsidR="00E7162A" w:rsidRPr="00E7162A" w:rsidRDefault="00E7162A" w:rsidP="00E7162A">
      <w:pPr>
        <w:pStyle w:val="BodyText1"/>
      </w:pPr>
      <w:r w:rsidRPr="00E7162A">
        <w:t>You retain the right to withdraw consent to use your personal data at any time.</w:t>
      </w:r>
    </w:p>
    <w:p w14:paraId="2EEFDA21" w14:textId="77777777" w:rsidR="00E7162A" w:rsidRPr="00E7162A" w:rsidRDefault="00E7162A" w:rsidP="00E7162A">
      <w:pPr>
        <w:pStyle w:val="BodyText1"/>
      </w:pPr>
      <w:r w:rsidRPr="00E7162A">
        <w:t>Please be aware that a withdrawal of consent before the end of the ALGA National General Assembly 2027 will result in the cancellation of your entry.</w:t>
      </w:r>
    </w:p>
    <w:p w14:paraId="0718E12E" w14:textId="59B6F921" w:rsidR="005B1121" w:rsidRDefault="00E7162A" w:rsidP="00E7162A">
      <w:pPr>
        <w:pStyle w:val="BodyText1"/>
      </w:pPr>
      <w:r w:rsidRPr="00E7162A">
        <w:t>Please contact us at </w:t>
      </w:r>
      <w:hyperlink r:id="rId17" w:tgtFrame="_blank" w:history="1">
        <w:r w:rsidRPr="00E7162A">
          <w:rPr>
            <w:rStyle w:val="Hyperlink"/>
          </w:rPr>
          <w:t>comms@austroads.gov.au</w:t>
        </w:r>
      </w:hyperlink>
      <w:r w:rsidRPr="00E7162A">
        <w:t> with any enquiries you may have.</w:t>
      </w:r>
    </w:p>
    <w:p w14:paraId="66712694" w14:textId="6B6657B9" w:rsidR="00E7162A" w:rsidRDefault="00BA7E93" w:rsidP="00E7162A">
      <w:pPr>
        <w:pStyle w:val="BodyText1"/>
      </w:pPr>
      <w:sdt>
        <w:sdtPr>
          <w:id w:val="2128818777"/>
          <w14:checkbox>
            <w14:checked w14:val="0"/>
            <w14:checkedState w14:val="2612" w14:font="MS Gothic"/>
            <w14:uncheckedState w14:val="2610" w14:font="MS Gothic"/>
          </w14:checkbox>
        </w:sdtPr>
        <w:sdtEndPr/>
        <w:sdtContent>
          <w:r w:rsidR="00365F77">
            <w:rPr>
              <w:rFonts w:ascii="MS Gothic" w:eastAsia="MS Gothic" w:hAnsi="MS Gothic" w:hint="eastAsia"/>
            </w:rPr>
            <w:t>☐</w:t>
          </w:r>
        </w:sdtContent>
      </w:sdt>
      <w:r w:rsidR="00365F77">
        <w:t xml:space="preserve"> </w:t>
      </w:r>
      <w:r w:rsidR="00365F77" w:rsidRPr="00365F77">
        <w:t xml:space="preserve">I agree to have my data processed in accordance with this </w:t>
      </w:r>
      <w:proofErr w:type="gramStart"/>
      <w:r w:rsidR="00365F77" w:rsidRPr="00365F77">
        <w:t>statement.</w:t>
      </w:r>
      <w:r w:rsidR="00365F77" w:rsidRPr="005676CB">
        <w:rPr>
          <w:b/>
          <w:bCs/>
          <w:color w:val="CC4C00"/>
        </w:rPr>
        <w:t>*</w:t>
      </w:r>
      <w:proofErr w:type="gramEnd"/>
      <w:r w:rsidR="00365F77">
        <w:t xml:space="preserve"> </w:t>
      </w:r>
    </w:p>
    <w:p w14:paraId="604FF2E3" w14:textId="6DDB6A65" w:rsidR="00365F77" w:rsidRDefault="00AD1D58" w:rsidP="00AD1D58">
      <w:pPr>
        <w:pStyle w:val="Heading1"/>
      </w:pPr>
      <w:r w:rsidRPr="00AD1D58">
        <w:lastRenderedPageBreak/>
        <w:t>Authorisation for submission</w:t>
      </w:r>
    </w:p>
    <w:p w14:paraId="171A3901" w14:textId="2CFE47D3" w:rsidR="00AD1D58" w:rsidRDefault="00AD1D58" w:rsidP="00AD1D58">
      <w:pPr>
        <w:pStyle w:val="BodyText1"/>
      </w:pPr>
      <w:r w:rsidRPr="00AD1D58">
        <w:t>I certify that I am authorised to make this application on behalf of the Jurisdiction/LGA listed below, and that the information provided is true and correct.</w:t>
      </w:r>
    </w:p>
    <w:p w14:paraId="6C9825F6" w14:textId="4158C5D4" w:rsidR="00D15945" w:rsidRPr="00476E5F" w:rsidRDefault="00D15945" w:rsidP="00D15945">
      <w:pPr>
        <w:pStyle w:val="BodyText1"/>
        <w:rPr>
          <w:b/>
          <w:bCs/>
        </w:rPr>
      </w:pPr>
      <w:r w:rsidRPr="00476E5F">
        <w:rPr>
          <w:b/>
          <w:bCs/>
        </w:rPr>
        <w:t>Jurisdiction/LGA name</w:t>
      </w:r>
      <w:r w:rsidR="00476E5F" w:rsidRPr="005676CB">
        <w:rPr>
          <w:b/>
          <w:bCs/>
          <w:color w:val="CC4C00"/>
        </w:rPr>
        <w:t>*</w:t>
      </w:r>
      <w:r w:rsidRPr="00476E5F">
        <w:rPr>
          <w:b/>
          <w:bCs/>
        </w:rPr>
        <w:t xml:space="preserve">: </w:t>
      </w:r>
    </w:p>
    <w:p w14:paraId="26DDA07A" w14:textId="33250651" w:rsidR="00D15945" w:rsidRDefault="00D15945" w:rsidP="00D15945">
      <w:pPr>
        <w:pStyle w:val="BodyText1"/>
      </w:pPr>
      <w:r w:rsidRPr="00476E5F">
        <w:rPr>
          <w:b/>
          <w:bCs/>
        </w:rPr>
        <w:t>Signature of submitter</w:t>
      </w:r>
      <w:r w:rsidR="00476E5F" w:rsidRPr="005676CB">
        <w:rPr>
          <w:b/>
          <w:bCs/>
          <w:color w:val="CC4C00"/>
        </w:rPr>
        <w:t>*</w:t>
      </w:r>
      <w:r w:rsidRPr="00476E5F">
        <w:rPr>
          <w:b/>
          <w:bCs/>
        </w:rPr>
        <w:t>:</w:t>
      </w:r>
      <w:r>
        <w:t xml:space="preserve"> </w:t>
      </w:r>
      <w:r w:rsidR="00D01284" w:rsidRPr="00476E5F">
        <w:rPr>
          <w:color w:val="CC4C00"/>
        </w:rPr>
        <w:t>Draw or type options available in online form.</w:t>
      </w:r>
      <w:r w:rsidR="00D01284">
        <w:t xml:space="preserve"> </w:t>
      </w:r>
    </w:p>
    <w:p w14:paraId="000EFE8E" w14:textId="1CD62946" w:rsidR="00173063" w:rsidRDefault="00173063" w:rsidP="00D15945">
      <w:pPr>
        <w:pStyle w:val="BodyText1"/>
      </w:pPr>
      <w:r w:rsidRPr="00173063">
        <w:t xml:space="preserve">The signature </w:t>
      </w:r>
      <w:proofErr w:type="gramStart"/>
      <w:r w:rsidRPr="00173063">
        <w:t>is considered to be</w:t>
      </w:r>
      <w:proofErr w:type="gramEnd"/>
      <w:r w:rsidRPr="00173063">
        <w:t xml:space="preserve"> an acknowledgment that the submitter verifies the contents of this entry and declares that the information provided is true and correct.</w:t>
      </w:r>
    </w:p>
    <w:p w14:paraId="73E009FA" w14:textId="3A53FB49" w:rsidR="00D01284" w:rsidRPr="00476E5F" w:rsidRDefault="00D01284" w:rsidP="00D15945">
      <w:pPr>
        <w:pStyle w:val="BodyText1"/>
        <w:rPr>
          <w:b/>
          <w:bCs/>
        </w:rPr>
      </w:pPr>
      <w:r w:rsidRPr="00476E5F">
        <w:rPr>
          <w:b/>
          <w:bCs/>
        </w:rPr>
        <w:t>Name of submitter</w:t>
      </w:r>
      <w:r w:rsidR="00476E5F" w:rsidRPr="005676CB">
        <w:rPr>
          <w:b/>
          <w:bCs/>
          <w:color w:val="CC4C00"/>
        </w:rPr>
        <w:t>*</w:t>
      </w:r>
      <w:r w:rsidRPr="00476E5F">
        <w:rPr>
          <w:b/>
          <w:bCs/>
        </w:rPr>
        <w:t xml:space="preserve">: </w:t>
      </w:r>
    </w:p>
    <w:p w14:paraId="63BACC3C" w14:textId="0018ED8F" w:rsidR="00D01284" w:rsidRPr="00173063" w:rsidRDefault="00D01284" w:rsidP="00D15945">
      <w:pPr>
        <w:pStyle w:val="BodyText1"/>
      </w:pPr>
      <w:r w:rsidRPr="00476E5F">
        <w:rPr>
          <w:b/>
          <w:bCs/>
        </w:rPr>
        <w:t>Submission date</w:t>
      </w:r>
      <w:r w:rsidR="00476E5F" w:rsidRPr="005676CB">
        <w:rPr>
          <w:b/>
          <w:bCs/>
          <w:color w:val="CC4C00"/>
        </w:rPr>
        <w:t>*</w:t>
      </w:r>
      <w:r w:rsidR="00476E5F" w:rsidRPr="00476E5F">
        <w:rPr>
          <w:b/>
          <w:bCs/>
        </w:rPr>
        <w:t>:</w:t>
      </w:r>
      <w:r w:rsidR="00476E5F" w:rsidRPr="00173063">
        <w:t xml:space="preserve"> </w:t>
      </w:r>
    </w:p>
    <w:p w14:paraId="53F6FAD9" w14:textId="25DB0F5C" w:rsidR="00173063" w:rsidRPr="00173063" w:rsidRDefault="00173063" w:rsidP="00D15945">
      <w:pPr>
        <w:pStyle w:val="BodyText1"/>
      </w:pPr>
    </w:p>
    <w:sectPr w:rsidR="00173063" w:rsidRPr="00173063" w:rsidSect="00133016">
      <w:footerReference w:type="default" r:id="rId18"/>
      <w:pgSz w:w="11907" w:h="16839"/>
      <w:pgMar w:top="851" w:right="1418" w:bottom="1134" w:left="1418" w:header="680" w:footer="68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4C1D6" w14:textId="77777777" w:rsidR="00BA7E93" w:rsidRPr="00302DCB" w:rsidRDefault="00BA7E93">
      <w:pPr>
        <w:spacing w:before="0" w:after="0"/>
      </w:pPr>
      <w:r w:rsidRPr="00302DCB">
        <w:separator/>
      </w:r>
    </w:p>
  </w:endnote>
  <w:endnote w:type="continuationSeparator" w:id="0">
    <w:p w14:paraId="7B215AA9" w14:textId="77777777" w:rsidR="00BA7E93" w:rsidRPr="00302DCB" w:rsidRDefault="00BA7E93">
      <w:pPr>
        <w:spacing w:before="0" w:after="0"/>
      </w:pPr>
      <w:r w:rsidRPr="00302DCB">
        <w:continuationSeparator/>
      </w:r>
    </w:p>
  </w:endnote>
  <w:endnote w:type="continuationNotice" w:id="1">
    <w:p w14:paraId="18E448D9" w14:textId="77777777" w:rsidR="00BA7E93" w:rsidRPr="00302DCB" w:rsidRDefault="00BA7E9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oho Std">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7" w14:textId="45B9946B" w:rsidR="00D91BE5" w:rsidRPr="00302DCB" w:rsidRDefault="00867CDB" w:rsidP="006B7874">
    <w:pPr>
      <w:pStyle w:val="Footer"/>
    </w:pPr>
    <w:r>
      <w:t xml:space="preserve">Austroads Guidance to Impact Award </w:t>
    </w:r>
    <w:r w:rsidR="0089208A">
      <w:t>– Submission p</w:t>
    </w:r>
    <w:r>
      <w:t>reparation template</w:t>
    </w:r>
    <w:r w:rsidR="00904B85" w:rsidRPr="00302DCB">
      <w:tab/>
    </w:r>
    <w:r w:rsidR="00904B85" w:rsidRPr="00302DCB">
      <w:fldChar w:fldCharType="begin"/>
    </w:r>
    <w:r w:rsidR="00904B85" w:rsidRPr="00302DCB">
      <w:instrText>PAGE</w:instrText>
    </w:r>
    <w:r w:rsidR="00904B85" w:rsidRPr="00302DCB">
      <w:fldChar w:fldCharType="separate"/>
    </w:r>
    <w:r w:rsidR="0014604C" w:rsidRPr="00302DCB">
      <w:t>1</w:t>
    </w:r>
    <w:r w:rsidR="00904B85" w:rsidRPr="00302DC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38307" w14:textId="77777777" w:rsidR="00BA7E93" w:rsidRPr="00302DCB" w:rsidRDefault="00BA7E93">
      <w:pPr>
        <w:spacing w:before="0" w:after="0"/>
      </w:pPr>
      <w:r w:rsidRPr="00302DCB">
        <w:separator/>
      </w:r>
    </w:p>
  </w:footnote>
  <w:footnote w:type="continuationSeparator" w:id="0">
    <w:p w14:paraId="12636056" w14:textId="77777777" w:rsidR="00BA7E93" w:rsidRPr="00302DCB" w:rsidRDefault="00BA7E93">
      <w:pPr>
        <w:spacing w:before="0" w:after="0"/>
      </w:pPr>
      <w:r w:rsidRPr="00302DCB">
        <w:continuationSeparator/>
      </w:r>
    </w:p>
  </w:footnote>
  <w:footnote w:type="continuationNotice" w:id="1">
    <w:p w14:paraId="2CFD49C2" w14:textId="77777777" w:rsidR="00BA7E93" w:rsidRPr="00302DCB" w:rsidRDefault="00BA7E93">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2C0299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2684212"/>
    <w:multiLevelType w:val="multilevel"/>
    <w:tmpl w:val="56E280F6"/>
    <w:lvl w:ilvl="0">
      <w:start w:val="1"/>
      <w:numFmt w:val="decimal"/>
      <w:lvlText w:val="%1."/>
      <w:lvlJc w:val="left"/>
      <w:pPr>
        <w:ind w:left="928"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6D73EC"/>
    <w:multiLevelType w:val="hybridMultilevel"/>
    <w:tmpl w:val="E1C01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446287"/>
    <w:multiLevelType w:val="multilevel"/>
    <w:tmpl w:val="3D381D92"/>
    <w:lvl w:ilvl="0">
      <w:start w:val="1"/>
      <w:numFmt w:val="bullet"/>
      <w:pStyle w:val="ListBullet"/>
      <w:lvlText w:val=""/>
      <w:lvlJc w:val="left"/>
      <w:pPr>
        <w:ind w:left="928" w:hanging="360"/>
      </w:pPr>
      <w:rPr>
        <w:rFonts w:ascii="Symbol" w:hAnsi="Symbol" w:hint="default"/>
      </w:rPr>
    </w:lvl>
    <w:lvl w:ilvl="1">
      <w:start w:val="1"/>
      <w:numFmt w:val="bullet"/>
      <w:pStyle w:val="ListBulletL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13B0DF8"/>
    <w:multiLevelType w:val="multilevel"/>
    <w:tmpl w:val="05D2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E51D5"/>
    <w:multiLevelType w:val="multilevel"/>
    <w:tmpl w:val="88B2ACC6"/>
    <w:lvl w:ilvl="0">
      <w:start w:val="1"/>
      <w:numFmt w:val="decimal"/>
      <w:pStyle w:val="NumberedBullet"/>
      <w:lvlText w:val="%1."/>
      <w:lvlJc w:val="left"/>
      <w:pPr>
        <w:ind w:left="567" w:hanging="283"/>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6" w15:restartNumberingAfterBreak="0">
    <w:nsid w:val="6C3B5CE9"/>
    <w:multiLevelType w:val="hybridMultilevel"/>
    <w:tmpl w:val="2572D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7041DA"/>
    <w:multiLevelType w:val="multilevel"/>
    <w:tmpl w:val="F9BE810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64328CA"/>
    <w:multiLevelType w:val="multilevel"/>
    <w:tmpl w:val="1F48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1C686E"/>
    <w:multiLevelType w:val="hybridMultilevel"/>
    <w:tmpl w:val="FCDC3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20841082">
    <w:abstractNumId w:val="3"/>
  </w:num>
  <w:num w:numId="2" w16cid:durableId="1443572664">
    <w:abstractNumId w:val="7"/>
  </w:num>
  <w:num w:numId="3" w16cid:durableId="17165395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66922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2482362">
    <w:abstractNumId w:val="9"/>
  </w:num>
  <w:num w:numId="6" w16cid:durableId="1599674802">
    <w:abstractNumId w:val="1"/>
  </w:num>
  <w:num w:numId="7" w16cid:durableId="472452275">
    <w:abstractNumId w:val="5"/>
  </w:num>
  <w:num w:numId="8" w16cid:durableId="10106398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20099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388195">
    <w:abstractNumId w:val="2"/>
  </w:num>
  <w:num w:numId="11" w16cid:durableId="365182327">
    <w:abstractNumId w:val="0"/>
  </w:num>
  <w:num w:numId="12" w16cid:durableId="1575623787">
    <w:abstractNumId w:val="6"/>
  </w:num>
  <w:num w:numId="13" w16cid:durableId="1398675187">
    <w:abstractNumId w:val="4"/>
  </w:num>
  <w:num w:numId="14" w16cid:durableId="15343395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BE5"/>
    <w:rsid w:val="000017CF"/>
    <w:rsid w:val="00021E15"/>
    <w:rsid w:val="00043A6C"/>
    <w:rsid w:val="000443F8"/>
    <w:rsid w:val="0007091D"/>
    <w:rsid w:val="000878C2"/>
    <w:rsid w:val="00094799"/>
    <w:rsid w:val="000957EC"/>
    <w:rsid w:val="000A105C"/>
    <w:rsid w:val="000A2B24"/>
    <w:rsid w:val="000C4CC8"/>
    <w:rsid w:val="000D35DD"/>
    <w:rsid w:val="000D697A"/>
    <w:rsid w:val="000F6B44"/>
    <w:rsid w:val="00103F1C"/>
    <w:rsid w:val="00107750"/>
    <w:rsid w:val="001155E0"/>
    <w:rsid w:val="00133016"/>
    <w:rsid w:val="0013401A"/>
    <w:rsid w:val="00136101"/>
    <w:rsid w:val="0014604C"/>
    <w:rsid w:val="00173063"/>
    <w:rsid w:val="00192482"/>
    <w:rsid w:val="00193311"/>
    <w:rsid w:val="001935D5"/>
    <w:rsid w:val="001A1D46"/>
    <w:rsid w:val="001A6D26"/>
    <w:rsid w:val="001B20ED"/>
    <w:rsid w:val="001B5F15"/>
    <w:rsid w:val="001C5ECE"/>
    <w:rsid w:val="001C64D1"/>
    <w:rsid w:val="001D3BE9"/>
    <w:rsid w:val="001D599B"/>
    <w:rsid w:val="001E120E"/>
    <w:rsid w:val="001E6F11"/>
    <w:rsid w:val="00220ED6"/>
    <w:rsid w:val="002259E7"/>
    <w:rsid w:val="00245DAE"/>
    <w:rsid w:val="00281042"/>
    <w:rsid w:val="00282033"/>
    <w:rsid w:val="002A5D83"/>
    <w:rsid w:val="002E5463"/>
    <w:rsid w:val="002F0279"/>
    <w:rsid w:val="002F3CF2"/>
    <w:rsid w:val="003007E6"/>
    <w:rsid w:val="00302DCB"/>
    <w:rsid w:val="00310AD0"/>
    <w:rsid w:val="00330117"/>
    <w:rsid w:val="00341304"/>
    <w:rsid w:val="00342947"/>
    <w:rsid w:val="00344808"/>
    <w:rsid w:val="00360E27"/>
    <w:rsid w:val="00360FAC"/>
    <w:rsid w:val="003617EB"/>
    <w:rsid w:val="00365F77"/>
    <w:rsid w:val="0036658F"/>
    <w:rsid w:val="003710BA"/>
    <w:rsid w:val="00393DA6"/>
    <w:rsid w:val="00395967"/>
    <w:rsid w:val="003A4CF3"/>
    <w:rsid w:val="003A7C25"/>
    <w:rsid w:val="003B40EF"/>
    <w:rsid w:val="003C1D7B"/>
    <w:rsid w:val="003D58AA"/>
    <w:rsid w:val="003D5D56"/>
    <w:rsid w:val="003E3F2F"/>
    <w:rsid w:val="003E57D2"/>
    <w:rsid w:val="00400DB6"/>
    <w:rsid w:val="004103C1"/>
    <w:rsid w:val="0043799D"/>
    <w:rsid w:val="00441CC8"/>
    <w:rsid w:val="004633B0"/>
    <w:rsid w:val="00464200"/>
    <w:rsid w:val="00476E5F"/>
    <w:rsid w:val="004807F0"/>
    <w:rsid w:val="00481521"/>
    <w:rsid w:val="00484A69"/>
    <w:rsid w:val="0048605E"/>
    <w:rsid w:val="00493AAB"/>
    <w:rsid w:val="004A0679"/>
    <w:rsid w:val="004A1313"/>
    <w:rsid w:val="004B155A"/>
    <w:rsid w:val="004C2A80"/>
    <w:rsid w:val="004D035F"/>
    <w:rsid w:val="004D0CE4"/>
    <w:rsid w:val="004D19EF"/>
    <w:rsid w:val="004D5E81"/>
    <w:rsid w:val="004D7098"/>
    <w:rsid w:val="00513A65"/>
    <w:rsid w:val="005143A7"/>
    <w:rsid w:val="005318CD"/>
    <w:rsid w:val="0054691C"/>
    <w:rsid w:val="0054779A"/>
    <w:rsid w:val="00547A39"/>
    <w:rsid w:val="00552D8C"/>
    <w:rsid w:val="005572D1"/>
    <w:rsid w:val="005676CB"/>
    <w:rsid w:val="00575177"/>
    <w:rsid w:val="00577037"/>
    <w:rsid w:val="005A6CB5"/>
    <w:rsid w:val="005B1121"/>
    <w:rsid w:val="005B214F"/>
    <w:rsid w:val="005B769D"/>
    <w:rsid w:val="005C1826"/>
    <w:rsid w:val="005E6419"/>
    <w:rsid w:val="005E6B2C"/>
    <w:rsid w:val="00604B5B"/>
    <w:rsid w:val="0061228D"/>
    <w:rsid w:val="00612A27"/>
    <w:rsid w:val="00617C5B"/>
    <w:rsid w:val="00623B7C"/>
    <w:rsid w:val="00626E7C"/>
    <w:rsid w:val="00632375"/>
    <w:rsid w:val="00640620"/>
    <w:rsid w:val="00664F28"/>
    <w:rsid w:val="006B13DF"/>
    <w:rsid w:val="006B6FD2"/>
    <w:rsid w:val="006B7874"/>
    <w:rsid w:val="006C673E"/>
    <w:rsid w:val="006C6A2E"/>
    <w:rsid w:val="006D0B4A"/>
    <w:rsid w:val="006E6BD9"/>
    <w:rsid w:val="006F3C97"/>
    <w:rsid w:val="00703683"/>
    <w:rsid w:val="00710BC2"/>
    <w:rsid w:val="00715659"/>
    <w:rsid w:val="00715F21"/>
    <w:rsid w:val="0073546B"/>
    <w:rsid w:val="0074354C"/>
    <w:rsid w:val="00760D6F"/>
    <w:rsid w:val="00764519"/>
    <w:rsid w:val="007664A0"/>
    <w:rsid w:val="00766B4A"/>
    <w:rsid w:val="007702B7"/>
    <w:rsid w:val="007729F1"/>
    <w:rsid w:val="007841CF"/>
    <w:rsid w:val="007B0BCE"/>
    <w:rsid w:val="007C0B6E"/>
    <w:rsid w:val="007C6773"/>
    <w:rsid w:val="007D6CCA"/>
    <w:rsid w:val="007E515E"/>
    <w:rsid w:val="007E7408"/>
    <w:rsid w:val="007E7D08"/>
    <w:rsid w:val="007F5688"/>
    <w:rsid w:val="0080379B"/>
    <w:rsid w:val="0080777B"/>
    <w:rsid w:val="008107A1"/>
    <w:rsid w:val="00812A04"/>
    <w:rsid w:val="00824892"/>
    <w:rsid w:val="008330AD"/>
    <w:rsid w:val="008356F0"/>
    <w:rsid w:val="00867CDB"/>
    <w:rsid w:val="00881EA2"/>
    <w:rsid w:val="00886192"/>
    <w:rsid w:val="00887592"/>
    <w:rsid w:val="0089208A"/>
    <w:rsid w:val="00893B2F"/>
    <w:rsid w:val="00896EE6"/>
    <w:rsid w:val="008A4D14"/>
    <w:rsid w:val="008C1D71"/>
    <w:rsid w:val="008C6157"/>
    <w:rsid w:val="008D207F"/>
    <w:rsid w:val="008F3C6E"/>
    <w:rsid w:val="0090384E"/>
    <w:rsid w:val="00904B85"/>
    <w:rsid w:val="00933363"/>
    <w:rsid w:val="00937969"/>
    <w:rsid w:val="0096036A"/>
    <w:rsid w:val="00967050"/>
    <w:rsid w:val="00967181"/>
    <w:rsid w:val="00971991"/>
    <w:rsid w:val="00971F36"/>
    <w:rsid w:val="0098192E"/>
    <w:rsid w:val="00993AB5"/>
    <w:rsid w:val="00993ABC"/>
    <w:rsid w:val="009A293D"/>
    <w:rsid w:val="009A4229"/>
    <w:rsid w:val="009B1AA0"/>
    <w:rsid w:val="009B3C1A"/>
    <w:rsid w:val="009E70F4"/>
    <w:rsid w:val="009F078D"/>
    <w:rsid w:val="009F752B"/>
    <w:rsid w:val="009F7FB5"/>
    <w:rsid w:val="00A10813"/>
    <w:rsid w:val="00A21BDD"/>
    <w:rsid w:val="00A27682"/>
    <w:rsid w:val="00A35D72"/>
    <w:rsid w:val="00A37BCA"/>
    <w:rsid w:val="00A40943"/>
    <w:rsid w:val="00A45D5D"/>
    <w:rsid w:val="00A4658F"/>
    <w:rsid w:val="00A62A13"/>
    <w:rsid w:val="00A72CB3"/>
    <w:rsid w:val="00A84CC7"/>
    <w:rsid w:val="00A97503"/>
    <w:rsid w:val="00AA7F88"/>
    <w:rsid w:val="00AB693F"/>
    <w:rsid w:val="00AD1D58"/>
    <w:rsid w:val="00AE6FDC"/>
    <w:rsid w:val="00B006C9"/>
    <w:rsid w:val="00B15288"/>
    <w:rsid w:val="00B158BF"/>
    <w:rsid w:val="00B30EA0"/>
    <w:rsid w:val="00B3310E"/>
    <w:rsid w:val="00B4540E"/>
    <w:rsid w:val="00B64776"/>
    <w:rsid w:val="00B7749D"/>
    <w:rsid w:val="00B82434"/>
    <w:rsid w:val="00BA7E93"/>
    <w:rsid w:val="00BB3425"/>
    <w:rsid w:val="00BD0AEB"/>
    <w:rsid w:val="00BF21FD"/>
    <w:rsid w:val="00C046EE"/>
    <w:rsid w:val="00C0760D"/>
    <w:rsid w:val="00C16977"/>
    <w:rsid w:val="00C22621"/>
    <w:rsid w:val="00C22658"/>
    <w:rsid w:val="00C274E1"/>
    <w:rsid w:val="00C32699"/>
    <w:rsid w:val="00C460D4"/>
    <w:rsid w:val="00C619CE"/>
    <w:rsid w:val="00C6219D"/>
    <w:rsid w:val="00C767C7"/>
    <w:rsid w:val="00C86188"/>
    <w:rsid w:val="00C87D4B"/>
    <w:rsid w:val="00C9268C"/>
    <w:rsid w:val="00C95E07"/>
    <w:rsid w:val="00C96DBB"/>
    <w:rsid w:val="00CB7526"/>
    <w:rsid w:val="00CC5972"/>
    <w:rsid w:val="00CD47D5"/>
    <w:rsid w:val="00CD5EBC"/>
    <w:rsid w:val="00CE5DA5"/>
    <w:rsid w:val="00D01284"/>
    <w:rsid w:val="00D04601"/>
    <w:rsid w:val="00D069D9"/>
    <w:rsid w:val="00D157B0"/>
    <w:rsid w:val="00D15945"/>
    <w:rsid w:val="00D26CB7"/>
    <w:rsid w:val="00D314DF"/>
    <w:rsid w:val="00D335B2"/>
    <w:rsid w:val="00D46D23"/>
    <w:rsid w:val="00D473D5"/>
    <w:rsid w:val="00D61954"/>
    <w:rsid w:val="00D66C0C"/>
    <w:rsid w:val="00D91BE5"/>
    <w:rsid w:val="00D94B51"/>
    <w:rsid w:val="00DA06F6"/>
    <w:rsid w:val="00DA3DF7"/>
    <w:rsid w:val="00DD31FC"/>
    <w:rsid w:val="00DE0C7D"/>
    <w:rsid w:val="00DE0F24"/>
    <w:rsid w:val="00DF651F"/>
    <w:rsid w:val="00E47274"/>
    <w:rsid w:val="00E7162A"/>
    <w:rsid w:val="00E751FF"/>
    <w:rsid w:val="00E8137B"/>
    <w:rsid w:val="00E81EF5"/>
    <w:rsid w:val="00EB23CE"/>
    <w:rsid w:val="00EB74A6"/>
    <w:rsid w:val="00EC0E6C"/>
    <w:rsid w:val="00EC25CB"/>
    <w:rsid w:val="00EC7FD0"/>
    <w:rsid w:val="00F5089A"/>
    <w:rsid w:val="00F55FAB"/>
    <w:rsid w:val="00F5673C"/>
    <w:rsid w:val="00F62AD6"/>
    <w:rsid w:val="00F66997"/>
    <w:rsid w:val="00F66E24"/>
    <w:rsid w:val="00F761CC"/>
    <w:rsid w:val="00F84EA7"/>
    <w:rsid w:val="00F946E6"/>
    <w:rsid w:val="00FB0E61"/>
    <w:rsid w:val="00FC1870"/>
    <w:rsid w:val="00FC35D2"/>
    <w:rsid w:val="00FD1882"/>
    <w:rsid w:val="00FD58DB"/>
    <w:rsid w:val="00FE1930"/>
    <w:rsid w:val="00FE6739"/>
    <w:rsid w:val="00FE7750"/>
    <w:rsid w:val="00FF56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979B3"/>
  <w15:docId w15:val="{3CCAAD4B-2E7D-4688-BFE8-EE40643D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C3533"/>
        <w:lang w:val="en-US" w:eastAsia="en-AU"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EBC"/>
    <w:rPr>
      <w:lang w:val="en-AU" w:eastAsia="en-US"/>
    </w:rPr>
  </w:style>
  <w:style w:type="paragraph" w:styleId="Heading1">
    <w:name w:val="heading 1"/>
    <w:basedOn w:val="Normal"/>
    <w:next w:val="Normal"/>
    <w:link w:val="Heading1Char"/>
    <w:uiPriority w:val="9"/>
    <w:qFormat/>
    <w:rsid w:val="003E3F2F"/>
    <w:pPr>
      <w:keepNext/>
      <w:spacing w:before="360"/>
      <w:outlineLvl w:val="0"/>
    </w:pPr>
    <w:rPr>
      <w:b/>
      <w:noProof/>
      <w:color w:val="CC4C00"/>
      <w:sz w:val="28"/>
      <w:szCs w:val="36"/>
    </w:rPr>
  </w:style>
  <w:style w:type="paragraph" w:styleId="Heading2">
    <w:name w:val="heading 2"/>
    <w:basedOn w:val="Normal"/>
    <w:next w:val="Normal"/>
    <w:link w:val="Heading2Char"/>
    <w:uiPriority w:val="9"/>
    <w:unhideWhenUsed/>
    <w:qFormat/>
    <w:rsid w:val="00A21BDD"/>
    <w:pPr>
      <w:keepNext/>
      <w:keepLines/>
      <w:spacing w:before="360"/>
      <w:outlineLvl w:val="1"/>
    </w:pPr>
    <w:rPr>
      <w:b/>
      <w:sz w:val="24"/>
      <w:szCs w:val="24"/>
    </w:rPr>
  </w:style>
  <w:style w:type="paragraph" w:styleId="Heading3">
    <w:name w:val="heading 3"/>
    <w:basedOn w:val="Heading4"/>
    <w:next w:val="Normal"/>
    <w:link w:val="Heading3Char"/>
    <w:uiPriority w:val="9"/>
    <w:unhideWhenUsed/>
    <w:qFormat/>
    <w:rsid w:val="00A21BDD"/>
    <w:pPr>
      <w:keepNext/>
      <w:keepLines/>
      <w:spacing w:before="240"/>
      <w:outlineLvl w:val="2"/>
    </w:pPr>
    <w:rPr>
      <w:b/>
      <w:i w:val="0"/>
      <w:sz w:val="22"/>
    </w:rPr>
  </w:style>
  <w:style w:type="paragraph" w:styleId="Heading4">
    <w:name w:val="heading 4"/>
    <w:basedOn w:val="BodyText1"/>
    <w:next w:val="Normal"/>
    <w:uiPriority w:val="9"/>
    <w:semiHidden/>
    <w:unhideWhenUsed/>
    <w:qFormat/>
    <w:rsid w:val="003933F9"/>
    <w:pPr>
      <w:spacing w:before="360" w:after="0"/>
      <w:outlineLvl w:val="3"/>
    </w:pPr>
    <w:rPr>
      <w:i/>
    </w:rPr>
  </w:style>
  <w:style w:type="paragraph" w:styleId="Heading5">
    <w:name w:val="heading 5"/>
    <w:basedOn w:val="Normal"/>
    <w:next w:val="Normal"/>
    <w:uiPriority w:val="9"/>
    <w:semiHidden/>
    <w:unhideWhenUsed/>
    <w:qFormat/>
    <w:rsid w:val="00180606"/>
    <w:pPr>
      <w:keepNext/>
      <w:jc w:val="right"/>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rPr>
  </w:style>
  <w:style w:type="paragraph" w:styleId="Heading7">
    <w:name w:val="heading 7"/>
    <w:basedOn w:val="Normal"/>
    <w:next w:val="Normal"/>
    <w:rsid w:val="00180606"/>
    <w:pPr>
      <w:keepNext/>
      <w:ind w:left="357"/>
      <w:outlineLvl w:val="6"/>
    </w:pPr>
    <w:rPr>
      <w:b/>
    </w:rPr>
  </w:style>
  <w:style w:type="paragraph" w:styleId="Heading9">
    <w:name w:val="heading 9"/>
    <w:basedOn w:val="Normal"/>
    <w:next w:val="Normal"/>
    <w:rsid w:val="00180606"/>
    <w:pPr>
      <w:keepNext/>
      <w:tabs>
        <w:tab w:val="left" w:pos="567"/>
        <w:tab w:val="left" w:pos="1134"/>
        <w:tab w:val="left" w:pos="1702"/>
      </w:tabs>
      <w:jc w:val="right"/>
      <w:outlineLvl w:val="8"/>
    </w:pPr>
    <w:rPr>
      <w:bCs/>
      <w:sz w:val="28"/>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uiPriority w:val="10"/>
    <w:qFormat/>
    <w:rsid w:val="00A35D72"/>
    <w:pPr>
      <w:spacing w:before="360"/>
    </w:pPr>
    <w:rPr>
      <w:b/>
      <w:sz w:val="32"/>
      <w:szCs w:val="36"/>
      <w:lang w:val="en-AU" w:eastAsia="en-US"/>
    </w:rPr>
  </w:style>
  <w:style w:type="character" w:customStyle="1" w:styleId="Heading1Char">
    <w:name w:val="Heading 1 Char"/>
    <w:link w:val="Heading1"/>
    <w:uiPriority w:val="9"/>
    <w:rsid w:val="003E3F2F"/>
    <w:rPr>
      <w:b/>
      <w:noProof/>
      <w:color w:val="CC4C00"/>
      <w:sz w:val="28"/>
      <w:szCs w:val="36"/>
      <w:lang w:val="en-AU" w:eastAsia="en-US"/>
    </w:rPr>
  </w:style>
  <w:style w:type="paragraph" w:customStyle="1" w:styleId="Attachmentheading">
    <w:name w:val="Attachment heading"/>
    <w:basedOn w:val="Normal"/>
    <w:qFormat/>
    <w:rsid w:val="003933F9"/>
    <w:pPr>
      <w:keepNext/>
      <w:pageBreakBefore/>
      <w:pBdr>
        <w:top w:val="single" w:sz="4" w:space="1" w:color="E36C0A"/>
      </w:pBdr>
      <w:tabs>
        <w:tab w:val="left" w:pos="1665"/>
      </w:tabs>
      <w:spacing w:before="240" w:after="240"/>
    </w:pPr>
    <w:rPr>
      <w:b/>
      <w:color w:val="E36C0A"/>
      <w:sz w:val="24"/>
      <w:szCs w:val="24"/>
    </w:rPr>
  </w:style>
  <w:style w:type="paragraph" w:styleId="Footer">
    <w:name w:val="footer"/>
    <w:basedOn w:val="Normal"/>
    <w:autoRedefine/>
    <w:rsid w:val="006B7874"/>
    <w:pPr>
      <w:pBdr>
        <w:top w:val="single" w:sz="4" w:space="1" w:color="E36C0A"/>
      </w:pBdr>
      <w:tabs>
        <w:tab w:val="right" w:pos="9356"/>
      </w:tabs>
      <w:spacing w:before="0" w:after="0"/>
    </w:pPr>
    <w:rPr>
      <w:noProof/>
      <w:sz w:val="18"/>
      <w:szCs w:val="18"/>
    </w:rPr>
  </w:style>
  <w:style w:type="table" w:styleId="TableGrid">
    <w:name w:val="Table Grid"/>
    <w:basedOn w:val="TableNormal"/>
    <w:uiPriority w:val="59"/>
    <w:rsid w:val="0018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10C6B"/>
    <w:rPr>
      <w:rFonts w:ascii="Tahoma" w:hAnsi="Tahoma" w:cs="Tahoma"/>
      <w:sz w:val="16"/>
      <w:szCs w:val="16"/>
    </w:rPr>
  </w:style>
  <w:style w:type="paragraph" w:styleId="ListBullet">
    <w:name w:val="List Bullet"/>
    <w:basedOn w:val="Normal"/>
    <w:rsid w:val="00342947"/>
    <w:pPr>
      <w:numPr>
        <w:numId w:val="1"/>
      </w:numPr>
      <w:ind w:left="568" w:hanging="284"/>
    </w:pPr>
    <w:rPr>
      <w:lang w:eastAsia="en-AU"/>
    </w:rPr>
  </w:style>
  <w:style w:type="character" w:styleId="Hyperlink">
    <w:name w:val="Hyperlink"/>
    <w:uiPriority w:val="99"/>
    <w:rsid w:val="003E3F2F"/>
    <w:rPr>
      <w:color w:val="CC4C00"/>
      <w:u w:val="single"/>
    </w:rPr>
  </w:style>
  <w:style w:type="character" w:styleId="Strong">
    <w:name w:val="Strong"/>
    <w:uiPriority w:val="22"/>
    <w:qFormat/>
    <w:rsid w:val="00D673EF"/>
    <w:rPr>
      <w:b/>
      <w:bCs/>
    </w:rPr>
  </w:style>
  <w:style w:type="character" w:styleId="UnresolvedMention">
    <w:name w:val="Unresolved Mention"/>
    <w:basedOn w:val="DefaultParagraphFont"/>
    <w:uiPriority w:val="99"/>
    <w:semiHidden/>
    <w:unhideWhenUsed/>
    <w:rsid w:val="006C673E"/>
    <w:rPr>
      <w:color w:val="605E5C"/>
      <w:shd w:val="clear" w:color="auto" w:fill="E1DFDD"/>
    </w:rPr>
  </w:style>
  <w:style w:type="table" w:styleId="ColorfulList-Accent5">
    <w:name w:val="Colorful List Accent 5"/>
    <w:basedOn w:val="TableNormal"/>
    <w:uiPriority w:val="63"/>
    <w:rsid w:val="005D52C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BodyText1">
    <w:name w:val="Body Text 1"/>
    <w:basedOn w:val="Normal"/>
    <w:qFormat/>
    <w:rsid w:val="00302DCB"/>
  </w:style>
  <w:style w:type="paragraph" w:customStyle="1" w:styleId="ListBulletL2">
    <w:name w:val="List Bullet L2"/>
    <w:basedOn w:val="ListBullet"/>
    <w:qFormat/>
    <w:rsid w:val="00342947"/>
    <w:pPr>
      <w:numPr>
        <w:ilvl w:val="1"/>
      </w:numPr>
      <w:ind w:left="1135" w:hanging="284"/>
    </w:pPr>
  </w:style>
  <w:style w:type="paragraph" w:customStyle="1" w:styleId="Table-text">
    <w:name w:val="Table - text"/>
    <w:basedOn w:val="Normal"/>
    <w:qFormat/>
    <w:rsid w:val="00FB0E61"/>
    <w:pPr>
      <w:spacing w:before="40" w:after="40"/>
    </w:pPr>
    <w:rPr>
      <w:szCs w:val="18"/>
      <w:lang w:eastAsia="en-AU"/>
    </w:rPr>
  </w:style>
  <w:style w:type="paragraph" w:customStyle="1" w:styleId="Picture">
    <w:name w:val="Picture"/>
    <w:basedOn w:val="BodyText1"/>
    <w:rsid w:val="006E5402"/>
  </w:style>
  <w:style w:type="paragraph" w:customStyle="1" w:styleId="NumberedBullet">
    <w:name w:val="Numbered Bullet"/>
    <w:basedOn w:val="ListBullet"/>
    <w:qFormat/>
    <w:rsid w:val="00D61954"/>
    <w:pPr>
      <w:numPr>
        <w:numId w:val="7"/>
      </w:numPr>
    </w:pPr>
  </w:style>
  <w:style w:type="paragraph" w:customStyle="1" w:styleId="ColorfulList-Accent11">
    <w:name w:val="Colorful List - Accent 11"/>
    <w:basedOn w:val="Normal"/>
    <w:uiPriority w:val="34"/>
    <w:qFormat/>
    <w:rsid w:val="00924A0C"/>
    <w:pPr>
      <w:spacing w:after="0"/>
      <w:ind w:left="720"/>
      <w:contextualSpacing/>
    </w:pPr>
    <w:rPr>
      <w:rFonts w:ascii="Calibri" w:eastAsia="Calibri" w:hAnsi="Calibri" w:cs="Calibri"/>
      <w:sz w:val="22"/>
      <w:szCs w:val="22"/>
      <w:lang w:eastAsia="en-AU"/>
    </w:rPr>
  </w:style>
  <w:style w:type="paragraph" w:customStyle="1" w:styleId="Paragraph">
    <w:name w:val="Paragraph"/>
    <w:basedOn w:val="Normal"/>
    <w:rsid w:val="00810EAE"/>
    <w:pPr>
      <w:spacing w:after="240"/>
    </w:pPr>
    <w:rPr>
      <w:lang w:eastAsia="en-AU"/>
    </w:rPr>
  </w:style>
  <w:style w:type="character" w:styleId="FollowedHyperlink">
    <w:name w:val="FollowedHyperlink"/>
    <w:uiPriority w:val="99"/>
    <w:rsid w:val="00072B76"/>
    <w:rPr>
      <w:color w:val="800080"/>
      <w:u w:val="single"/>
    </w:rPr>
  </w:style>
  <w:style w:type="paragraph" w:styleId="ListParagraph">
    <w:name w:val="List Paragraph"/>
    <w:basedOn w:val="Normal"/>
    <w:link w:val="ListParagraphChar"/>
    <w:uiPriority w:val="34"/>
    <w:qFormat/>
    <w:rsid w:val="001179BF"/>
    <w:pPr>
      <w:numPr>
        <w:numId w:val="2"/>
      </w:numPr>
      <w:spacing w:line="240" w:lineRule="atLeast"/>
      <w:ind w:left="340" w:hanging="340"/>
    </w:pPr>
  </w:style>
  <w:style w:type="paragraph" w:customStyle="1" w:styleId="TableFigureHeading">
    <w:name w:val="Table/Figure Heading"/>
    <w:basedOn w:val="Normal"/>
    <w:qFormat/>
    <w:rsid w:val="00CE10CC"/>
    <w:pPr>
      <w:spacing w:before="360"/>
    </w:pPr>
    <w:rPr>
      <w:b/>
      <w:bCs/>
      <w:sz w:val="18"/>
      <w:szCs w:val="18"/>
    </w:rPr>
  </w:style>
  <w:style w:type="table" w:styleId="ColorfulShading-Accent6">
    <w:name w:val="Colorful Shading Accent 6"/>
    <w:basedOn w:val="TableNormal"/>
    <w:uiPriority w:val="62"/>
    <w:rsid w:val="00CE10C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customStyle="1" w:styleId="Numberedparagraph">
    <w:name w:val="Numbered paragraph"/>
    <w:basedOn w:val="Normal"/>
    <w:next w:val="BodyText1"/>
    <w:qFormat/>
    <w:rsid w:val="001629BE"/>
    <w:pPr>
      <w:tabs>
        <w:tab w:val="left" w:pos="284"/>
        <w:tab w:val="num" w:pos="720"/>
        <w:tab w:val="right" w:pos="8640"/>
      </w:tabs>
      <w:spacing w:before="240" w:after="0"/>
      <w:ind w:left="284" w:hanging="284"/>
    </w:pPr>
  </w:style>
  <w:style w:type="paragraph" w:customStyle="1" w:styleId="Listparagraph2">
    <w:name w:val="List paragraph 2"/>
    <w:basedOn w:val="ListParagraph"/>
    <w:qFormat/>
    <w:rsid w:val="00B3393C"/>
    <w:pPr>
      <w:ind w:left="567" w:hanging="283"/>
    </w:pPr>
  </w:style>
  <w:style w:type="paragraph" w:customStyle="1" w:styleId="Listparapgraph3">
    <w:name w:val="List parapgraph 3"/>
    <w:basedOn w:val="Listparagraph2"/>
    <w:qFormat/>
    <w:rsid w:val="00B3393C"/>
    <w:pPr>
      <w:numPr>
        <w:numId w:val="0"/>
      </w:numPr>
      <w:tabs>
        <w:tab w:val="num" w:pos="720"/>
      </w:tabs>
      <w:ind w:left="851" w:hanging="284"/>
    </w:pPr>
  </w:style>
  <w:style w:type="paragraph" w:customStyle="1" w:styleId="Listparagraph12ptafter">
    <w:name w:val="List paragraph 12pt after"/>
    <w:basedOn w:val="ListParagraph"/>
    <w:rsid w:val="00B3393C"/>
    <w:pPr>
      <w:spacing w:after="240"/>
    </w:pPr>
  </w:style>
  <w:style w:type="paragraph" w:customStyle="1" w:styleId="Listparagraph212ptafter">
    <w:name w:val="List paragraph 2 12 pt after"/>
    <w:basedOn w:val="Listparagraph2"/>
    <w:qFormat/>
    <w:rsid w:val="00B3393C"/>
    <w:pPr>
      <w:spacing w:after="240"/>
      <w:ind w:left="568" w:hanging="284"/>
    </w:pPr>
  </w:style>
  <w:style w:type="paragraph" w:customStyle="1" w:styleId="TableandFigureHeading">
    <w:name w:val="Table and Figure Heading"/>
    <w:basedOn w:val="TableFigureHeading"/>
    <w:rsid w:val="00227A56"/>
    <w:rPr>
      <w:color w:val="78706E"/>
    </w:rPr>
  </w:style>
  <w:style w:type="paragraph" w:customStyle="1" w:styleId="Table-headingleft">
    <w:name w:val="Table - heading left"/>
    <w:basedOn w:val="Normal"/>
    <w:rsid w:val="00FB0E61"/>
    <w:pPr>
      <w:spacing w:before="40" w:after="40"/>
    </w:pPr>
    <w:rPr>
      <w:b/>
      <w:bCs/>
      <w:color w:val="E36C0A"/>
    </w:rPr>
  </w:style>
  <w:style w:type="paragraph" w:customStyle="1" w:styleId="Table-headingcentered">
    <w:name w:val="Table - heading centered"/>
    <w:basedOn w:val="Table-headingleft"/>
    <w:rsid w:val="00506EE7"/>
    <w:pPr>
      <w:jc w:val="center"/>
    </w:pPr>
  </w:style>
  <w:style w:type="table" w:customStyle="1" w:styleId="AustroadsTable1">
    <w:name w:val="Austroads Table 1"/>
    <w:basedOn w:val="TableNormal"/>
    <w:uiPriority w:val="99"/>
    <w:rsid w:val="00C97421"/>
    <w:tblPr>
      <w:tblBorders>
        <w:insideH w:val="single" w:sz="4" w:space="0" w:color="FFFFFF"/>
      </w:tblBorders>
    </w:tblPr>
    <w:tcPr>
      <w:shd w:val="clear" w:color="auto" w:fill="FDE9D9"/>
    </w:tcPr>
    <w:tblStylePr w:type="firstRow">
      <w:rPr>
        <w:rFonts w:ascii="Palatino Linotype" w:hAnsi="Palatino Linotype"/>
        <w:b/>
        <w:caps w:val="0"/>
        <w:smallCaps w:val="0"/>
        <w:strike w:val="0"/>
        <w:dstrike w:val="0"/>
        <w:vanish w:val="0"/>
        <w:color w:val="E36C0A"/>
        <w:sz w:val="20"/>
        <w:vertAlign w:val="baseline"/>
      </w:rPr>
      <w:tblPr/>
      <w:tcPr>
        <w:tcBorders>
          <w:top w:val="single" w:sz="18" w:space="0" w:color="E36C0A"/>
          <w:left w:val="nil"/>
          <w:bottom w:val="single" w:sz="4" w:space="0" w:color="FFFFFF"/>
          <w:right w:val="nil"/>
          <w:insideH w:val="nil"/>
          <w:insideV w:val="nil"/>
          <w:tl2br w:val="nil"/>
          <w:tr2bl w:val="nil"/>
        </w:tcBorders>
        <w:shd w:val="clear" w:color="auto" w:fill="FABF8F"/>
      </w:tcPr>
    </w:tblStylePr>
    <w:tblStylePr w:type="lastRow">
      <w:rPr>
        <w:rFonts w:ascii="Palatino Linotype" w:hAnsi="Palatino Linotype"/>
        <w:b/>
        <w:caps w:val="0"/>
        <w:smallCaps w:val="0"/>
        <w:strike w:val="0"/>
        <w:dstrike w:val="0"/>
        <w:vanish w:val="0"/>
        <w:color w:val="FFFFFF"/>
        <w:sz w:val="20"/>
        <w:vertAlign w:val="baseline"/>
      </w:rPr>
      <w:tblPr/>
      <w:tcPr>
        <w:tcBorders>
          <w:top w:val="single" w:sz="4" w:space="0" w:color="FFFFFF"/>
          <w:left w:val="nil"/>
          <w:bottom w:val="nil"/>
          <w:right w:val="nil"/>
          <w:insideH w:val="nil"/>
          <w:insideV w:val="nil"/>
          <w:tl2br w:val="nil"/>
          <w:tr2bl w:val="nil"/>
        </w:tcBorders>
        <w:shd w:val="clear" w:color="auto" w:fill="E36C0A"/>
      </w:tcPr>
    </w:tblStylePr>
  </w:style>
  <w:style w:type="character" w:customStyle="1" w:styleId="ListParagraphChar">
    <w:name w:val="List Paragraph Char"/>
    <w:basedOn w:val="DefaultParagraphFont"/>
    <w:link w:val="ListParagraph"/>
    <w:uiPriority w:val="34"/>
    <w:rsid w:val="001179BF"/>
    <w:rPr>
      <w:rFonts w:ascii="Arial" w:hAnsi="Arial"/>
      <w:color w:val="3C3533"/>
      <w:lang w:val="en-US" w:eastAsia="en-US"/>
    </w:rPr>
  </w:style>
  <w:style w:type="paragraph" w:customStyle="1" w:styleId="Pa0">
    <w:name w:val="Pa0"/>
    <w:basedOn w:val="Normal"/>
    <w:next w:val="Normal"/>
    <w:uiPriority w:val="99"/>
    <w:rsid w:val="00DE0C7D"/>
    <w:pPr>
      <w:autoSpaceDE w:val="0"/>
      <w:autoSpaceDN w:val="0"/>
      <w:adjustRightInd w:val="0"/>
      <w:spacing w:line="241" w:lineRule="atLeast"/>
    </w:pPr>
    <w:rPr>
      <w:rFonts w:ascii="Soho Std" w:eastAsiaTheme="minorHAnsi" w:hAnsi="Soho Std" w:cstheme="minorBidi"/>
      <w:color w:val="auto"/>
      <w:sz w:val="24"/>
      <w:szCs w:val="24"/>
      <w:lang w:val="en-US"/>
    </w:rPr>
  </w:style>
  <w:style w:type="paragraph" w:styleId="Subtitle">
    <w:name w:val="Subtitle"/>
    <w:next w:val="Normal"/>
    <w:uiPriority w:val="11"/>
    <w:qFormat/>
    <w:rsid w:val="003E3F2F"/>
    <w:pPr>
      <w:spacing w:before="240"/>
    </w:pPr>
    <w:rPr>
      <w:b/>
      <w:color w:val="CC4C00"/>
      <w:sz w:val="28"/>
      <w:szCs w:val="24"/>
      <w:lang w:val="en-AU" w:eastAsia="en-US"/>
    </w:rPr>
  </w:style>
  <w:style w:type="table" w:customStyle="1" w:styleId="a">
    <w:basedOn w:val="TableNormal"/>
    <w:tblPr>
      <w:tblStyleRowBandSize w:val="1"/>
      <w:tblStyleColBandSize w:val="1"/>
      <w:tblCellMar>
        <w:left w:w="115" w:type="dxa"/>
        <w:right w:w="115" w:type="dxa"/>
      </w:tblCellMar>
    </w:tblPr>
  </w:style>
  <w:style w:type="paragraph" w:styleId="Quote">
    <w:name w:val="Quote"/>
    <w:basedOn w:val="Normal"/>
    <w:next w:val="Normal"/>
    <w:link w:val="QuoteChar"/>
    <w:uiPriority w:val="29"/>
    <w:qFormat/>
    <w:rsid w:val="007E7D08"/>
    <w:pPr>
      <w:spacing w:before="200"/>
      <w:ind w:left="567" w:right="567"/>
      <w:contextualSpacing/>
    </w:pPr>
    <w:rPr>
      <w:iCs/>
      <w:color w:val="726461" w:themeColor="text1" w:themeTint="BF"/>
    </w:rPr>
  </w:style>
  <w:style w:type="character" w:customStyle="1" w:styleId="QuoteChar">
    <w:name w:val="Quote Char"/>
    <w:basedOn w:val="DefaultParagraphFont"/>
    <w:link w:val="Quote"/>
    <w:uiPriority w:val="29"/>
    <w:rsid w:val="007E7D08"/>
    <w:rPr>
      <w:iCs/>
      <w:color w:val="726461" w:themeColor="text1" w:themeTint="BF"/>
      <w:lang w:val="en-AU"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20ED6"/>
    <w:pPr>
      <w:spacing w:before="0" w:after="0"/>
    </w:pPr>
    <w:rPr>
      <w:lang w:eastAsia="en-US"/>
    </w:rPr>
  </w:style>
  <w:style w:type="paragraph" w:styleId="TOCHeading">
    <w:name w:val="TOC Heading"/>
    <w:basedOn w:val="Heading2"/>
    <w:next w:val="Normal"/>
    <w:uiPriority w:val="39"/>
    <w:unhideWhenUsed/>
    <w:qFormat/>
    <w:rsid w:val="00481521"/>
    <w:pPr>
      <w:spacing w:before="0"/>
    </w:pPr>
  </w:style>
  <w:style w:type="paragraph" w:styleId="TOC1">
    <w:name w:val="toc 1"/>
    <w:basedOn w:val="Normal"/>
    <w:next w:val="Normal"/>
    <w:autoRedefine/>
    <w:uiPriority w:val="39"/>
    <w:unhideWhenUsed/>
    <w:rsid w:val="00481521"/>
    <w:pPr>
      <w:spacing w:after="100"/>
    </w:pPr>
  </w:style>
  <w:style w:type="paragraph" w:styleId="TOC2">
    <w:name w:val="toc 2"/>
    <w:basedOn w:val="Normal"/>
    <w:next w:val="Normal"/>
    <w:autoRedefine/>
    <w:uiPriority w:val="39"/>
    <w:unhideWhenUsed/>
    <w:rsid w:val="00481521"/>
    <w:pPr>
      <w:spacing w:after="100"/>
      <w:ind w:left="200"/>
    </w:pPr>
  </w:style>
  <w:style w:type="paragraph" w:styleId="TOC3">
    <w:name w:val="toc 3"/>
    <w:basedOn w:val="Normal"/>
    <w:next w:val="Normal"/>
    <w:autoRedefine/>
    <w:uiPriority w:val="39"/>
    <w:unhideWhenUsed/>
    <w:rsid w:val="00481521"/>
    <w:pPr>
      <w:spacing w:after="100"/>
      <w:ind w:left="400"/>
    </w:pPr>
  </w:style>
  <w:style w:type="paragraph" w:styleId="CommentText">
    <w:name w:val="annotation text"/>
    <w:basedOn w:val="Normal"/>
    <w:link w:val="CommentTextChar"/>
    <w:uiPriority w:val="99"/>
    <w:unhideWhenUsed/>
    <w:rsid w:val="00F84EA7"/>
  </w:style>
  <w:style w:type="character" w:customStyle="1" w:styleId="CommentTextChar">
    <w:name w:val="Comment Text Char"/>
    <w:basedOn w:val="DefaultParagraphFont"/>
    <w:link w:val="CommentText"/>
    <w:uiPriority w:val="99"/>
    <w:rsid w:val="00F84EA7"/>
    <w:rPr>
      <w:lang w:val="en-AU" w:eastAsia="en-US"/>
    </w:rPr>
  </w:style>
  <w:style w:type="paragraph" w:styleId="CommentSubject">
    <w:name w:val="annotation subject"/>
    <w:basedOn w:val="CommentText"/>
    <w:next w:val="CommentText"/>
    <w:link w:val="CommentSubjectChar"/>
    <w:uiPriority w:val="99"/>
    <w:semiHidden/>
    <w:unhideWhenUsed/>
    <w:rsid w:val="00F84EA7"/>
    <w:rPr>
      <w:b/>
      <w:bCs/>
    </w:rPr>
  </w:style>
  <w:style w:type="character" w:customStyle="1" w:styleId="CommentSubjectChar">
    <w:name w:val="Comment Subject Char"/>
    <w:basedOn w:val="CommentTextChar"/>
    <w:link w:val="CommentSubject"/>
    <w:uiPriority w:val="99"/>
    <w:semiHidden/>
    <w:rsid w:val="00F84EA7"/>
    <w:rPr>
      <w:b/>
      <w:bCs/>
      <w:lang w:val="en-AU" w:eastAsia="en-US"/>
    </w:rPr>
  </w:style>
  <w:style w:type="character" w:customStyle="1" w:styleId="Heading2Char">
    <w:name w:val="Heading 2 Char"/>
    <w:basedOn w:val="DefaultParagraphFont"/>
    <w:link w:val="Heading2"/>
    <w:uiPriority w:val="9"/>
    <w:rsid w:val="00A21BDD"/>
    <w:rPr>
      <w:b/>
      <w:sz w:val="24"/>
      <w:szCs w:val="24"/>
      <w:lang w:val="en-AU" w:eastAsia="en-US"/>
    </w:rPr>
  </w:style>
  <w:style w:type="character" w:customStyle="1" w:styleId="Heading3Char">
    <w:name w:val="Heading 3 Char"/>
    <w:basedOn w:val="DefaultParagraphFont"/>
    <w:link w:val="Heading3"/>
    <w:uiPriority w:val="9"/>
    <w:rsid w:val="00A21BDD"/>
    <w:rPr>
      <w:b/>
      <w:sz w:val="22"/>
      <w:lang w:val="en-AU" w:eastAsia="en-US"/>
    </w:rPr>
  </w:style>
  <w:style w:type="paragraph" w:customStyle="1" w:styleId="ListBulletL3">
    <w:name w:val="List Bullet L3"/>
    <w:basedOn w:val="ListBulletL2"/>
    <w:qFormat/>
    <w:rsid w:val="00513A65"/>
    <w:pPr>
      <w:numPr>
        <w:ilvl w:val="0"/>
        <w:numId w:val="0"/>
      </w:numPr>
    </w:pPr>
  </w:style>
  <w:style w:type="paragraph" w:styleId="Header">
    <w:name w:val="header"/>
    <w:basedOn w:val="Normal"/>
    <w:link w:val="HeaderChar"/>
    <w:uiPriority w:val="99"/>
    <w:unhideWhenUsed/>
    <w:rsid w:val="00867CDB"/>
    <w:pPr>
      <w:tabs>
        <w:tab w:val="center" w:pos="4513"/>
        <w:tab w:val="right" w:pos="9026"/>
      </w:tabs>
      <w:spacing w:before="0" w:after="0"/>
    </w:pPr>
  </w:style>
  <w:style w:type="character" w:customStyle="1" w:styleId="HeaderChar">
    <w:name w:val="Header Char"/>
    <w:basedOn w:val="DefaultParagraphFont"/>
    <w:link w:val="Header"/>
    <w:uiPriority w:val="99"/>
    <w:rsid w:val="00867CDB"/>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comms@austroads.gov.au" TargetMode="External"/><Relationship Id="rId2" Type="http://schemas.openxmlformats.org/officeDocument/2006/relationships/customXml" Target="../customXml/item2.xml"/><Relationship Id="rId16" Type="http://schemas.openxmlformats.org/officeDocument/2006/relationships/hyperlink" Target="mailto:comms@austroads.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ustroads.gov.au/award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ustroads.gov.au/awards" TargetMode="External"/></Relationships>
</file>

<file path=word/theme/theme1.xml><?xml version="1.0" encoding="utf-8"?>
<a:theme xmlns:a="http://schemas.openxmlformats.org/drawingml/2006/main" name="Office Theme">
  <a:themeElements>
    <a:clrScheme name="Austroads TCA mixed theme">
      <a:dk1>
        <a:srgbClr val="3C3533"/>
      </a:dk1>
      <a:lt1>
        <a:sysClr val="window" lastClr="FFFFFF"/>
      </a:lt1>
      <a:dk2>
        <a:srgbClr val="796B67"/>
      </a:dk2>
      <a:lt2>
        <a:srgbClr val="E3DEDD"/>
      </a:lt2>
      <a:accent1>
        <a:srgbClr val="F36F21"/>
      </a:accent1>
      <a:accent2>
        <a:srgbClr val="CC4C00"/>
      </a:accent2>
      <a:accent3>
        <a:srgbClr val="3C3533"/>
      </a:accent3>
      <a:accent4>
        <a:srgbClr val="01757B"/>
      </a:accent4>
      <a:accent5>
        <a:srgbClr val="009B49"/>
      </a:accent5>
      <a:accent6>
        <a:srgbClr val="126785"/>
      </a:accent6>
      <a:hlink>
        <a:srgbClr val="F36F21"/>
      </a:hlink>
      <a:folHlink>
        <a:srgbClr val="CC4C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FrbhM+68afNA9QBepzOu60M10w==">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</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51f0ff-e09a-4b60-8a37-15989032eafb">
      <Terms xmlns="http://schemas.microsoft.com/office/infopath/2007/PartnerControls"/>
    </lcf76f155ced4ddcb4097134ff3c332f>
    <TaxCatchAll xmlns="eb60d329-26e9-4d0f-bfec-72b68a114e1c" xsi:nil="true"/>
    <Number xmlns="1f51f0ff-e09a-4b60-8a37-15989032ea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637FAD4939DF8478ECF129006FD1833" ma:contentTypeVersion="15" ma:contentTypeDescription="Create a new document." ma:contentTypeScope="" ma:versionID="f5f4b8908b82ce647fa8b4ad5ec9005c">
  <xsd:schema xmlns:xsd="http://www.w3.org/2001/XMLSchema" xmlns:xs="http://www.w3.org/2001/XMLSchema" xmlns:p="http://schemas.microsoft.com/office/2006/metadata/properties" xmlns:ns2="1f51f0ff-e09a-4b60-8a37-15989032eafb" xmlns:ns3="eb60d329-26e9-4d0f-bfec-72b68a114e1c" targetNamespace="http://schemas.microsoft.com/office/2006/metadata/properties" ma:root="true" ma:fieldsID="e88e52e63bb250f24e38decd6011a335" ns2:_="" ns3:_="">
    <xsd:import namespace="1f51f0ff-e09a-4b60-8a37-15989032eafb"/>
    <xsd:import namespace="eb60d329-26e9-4d0f-bfec-72b68a114e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umber"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1f0ff-e09a-4b60-8a37-15989032e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umber" ma:index="12" nillable="true" ma:displayName="Number" ma:format="Dropdown" ma:internalName="Number" ma:percentage="FALSE">
      <xsd:simpleType>
        <xsd:restriction base="dms:Number"/>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3f1cddf-0a18-4f95-9063-1971b5048f5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60d329-26e9-4d0f-bfec-72b68a114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c755dd5-e363-4ceb-94b4-73f5914e69bb}" ma:internalName="TaxCatchAll" ma:showField="CatchAllData" ma:web="eb60d329-26e9-4d0f-bfec-72b68a114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678D3B-538B-4781-9D4A-31E43C394B7F}">
  <ds:schemaRefs>
    <ds:schemaRef ds:uri="http://schemas.microsoft.com/office/2006/metadata/properties"/>
    <ds:schemaRef ds:uri="http://schemas.microsoft.com/office/infopath/2007/PartnerControls"/>
    <ds:schemaRef ds:uri="1f51f0ff-e09a-4b60-8a37-15989032eafb"/>
    <ds:schemaRef ds:uri="eb60d329-26e9-4d0f-bfec-72b68a114e1c"/>
  </ds:schemaRefs>
</ds:datastoreItem>
</file>

<file path=customXml/itemProps3.xml><?xml version="1.0" encoding="utf-8"?>
<ds:datastoreItem xmlns:ds="http://schemas.openxmlformats.org/officeDocument/2006/customXml" ds:itemID="{771020E7-8A0B-4116-A859-471D6D94F49F}">
  <ds:schemaRefs>
    <ds:schemaRef ds:uri="http://schemas.microsoft.com/sharepoint/v3/contenttype/forms"/>
  </ds:schemaRefs>
</ds:datastoreItem>
</file>

<file path=customXml/itemProps4.xml><?xml version="1.0" encoding="utf-8"?>
<ds:datastoreItem xmlns:ds="http://schemas.openxmlformats.org/officeDocument/2006/customXml" ds:itemID="{8F886364-C2F9-4812-AB30-E7890ABF4894}">
  <ds:schemaRefs>
    <ds:schemaRef ds:uri="http://schemas.openxmlformats.org/officeDocument/2006/bibliography"/>
  </ds:schemaRefs>
</ds:datastoreItem>
</file>

<file path=customXml/itemProps5.xml><?xml version="1.0" encoding="utf-8"?>
<ds:datastoreItem xmlns:ds="http://schemas.openxmlformats.org/officeDocument/2006/customXml" ds:itemID="{8C5228CF-B7CE-4C25-96A9-D341932F8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1f0ff-e09a-4b60-8a37-15989032eafb"/>
    <ds:schemaRef ds:uri="eb60d329-26e9-4d0f-bfec-72b68a114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4</Pages>
  <Words>935</Words>
  <Characters>5211</Characters>
  <Application>Microsoft Office Word</Application>
  <DocSecurity>0</DocSecurity>
  <Lines>137</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 Esteban</dc:creator>
  <cp:lastModifiedBy>Allison Gillespie</cp:lastModifiedBy>
  <cp:revision>214</cp:revision>
  <dcterms:created xsi:type="dcterms:W3CDTF">2026-04-09T23:45:00Z</dcterms:created>
  <dcterms:modified xsi:type="dcterms:W3CDTF">2026-07-13T01:35:00Z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0x0101000637FAD4939DF8478ECF129006FD1833</vt:lpwstr>
  </property>
  <property fmtid="{D5CDD505-2E9C-101B-9397-08002B2CF9AE}" pid="3" name="Order">
    <vt:lpwstr>100</vt:lpwstr>
  </property>
  <property fmtid="{D5CDD505-2E9C-101B-9397-08002B2CF9AE}" pid="4" name="MediaServiceImageTags">
    <vt:lpwstr/>
  </property>
  <property fmtid="{D5CDD505-2E9C-101B-9397-08002B2CF9AE}" pid="5" name="docLang">
    <vt:lpwstr>en</vt:lpwstr>
  </property>
</Properties>
</file>